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B1" w:rsidRDefault="00875AB1">
      <w:pPr>
        <w:rPr>
          <w:lang w:val="es-ES"/>
        </w:rPr>
      </w:pPr>
      <w:r w:rsidRPr="00E40573">
        <w:rPr>
          <w:lang w:val="es-ES"/>
        </w:rPr>
        <w:t>Espa</w:t>
      </w:r>
      <w:r>
        <w:rPr>
          <w:lang w:val="es-ES"/>
        </w:rPr>
        <w:t xml:space="preserve">ñol 12 </w:t>
      </w:r>
      <w:r w:rsidR="003625A2">
        <w:rPr>
          <w:lang w:val="es-ES"/>
        </w:rPr>
        <w:t xml:space="preserve"> - </w:t>
      </w:r>
      <w:r>
        <w:rPr>
          <w:lang w:val="es-ES"/>
        </w:rPr>
        <w:t xml:space="preserve">Lectura y </w:t>
      </w:r>
      <w:r w:rsidR="00E40573">
        <w:rPr>
          <w:lang w:val="es-ES"/>
        </w:rPr>
        <w:t xml:space="preserve">Escritura </w:t>
      </w:r>
      <w:r w:rsidR="003625A2">
        <w:rPr>
          <w:lang w:val="es-ES"/>
        </w:rPr>
        <w:t>–</w:t>
      </w:r>
      <w:r w:rsidR="00E40573">
        <w:rPr>
          <w:lang w:val="es-ES"/>
        </w:rPr>
        <w:t xml:space="preserve"> </w:t>
      </w:r>
      <w:proofErr w:type="spellStart"/>
      <w:r w:rsidR="003625A2">
        <w:rPr>
          <w:lang w:val="es-ES"/>
        </w:rPr>
        <w:t>Part</w:t>
      </w:r>
      <w:proofErr w:type="spellEnd"/>
      <w:r w:rsidR="003625A2">
        <w:rPr>
          <w:lang w:val="es-ES"/>
        </w:rPr>
        <w:t xml:space="preserve"> 1</w:t>
      </w:r>
    </w:p>
    <w:p w:rsidR="00875AB1" w:rsidRDefault="004F6074">
      <w:pPr>
        <w:rPr>
          <w:lang w:val="es-ES"/>
        </w:rPr>
      </w:pPr>
      <w:proofErr w:type="spellStart"/>
      <w:r>
        <w:rPr>
          <w:lang w:val="es-ES"/>
        </w:rPr>
        <w:t>Vocaroo</w:t>
      </w:r>
      <w:proofErr w:type="spellEnd"/>
      <w:r>
        <w:rPr>
          <w:lang w:val="es-ES"/>
        </w:rPr>
        <w:t xml:space="preserve"> Reading </w:t>
      </w:r>
      <w:proofErr w:type="spellStart"/>
      <w:r>
        <w:rPr>
          <w:lang w:val="es-ES"/>
        </w:rPr>
        <w:t>Rubric</w:t>
      </w:r>
      <w:proofErr w:type="spellEnd"/>
    </w:p>
    <w:tbl>
      <w:tblPr>
        <w:tblW w:w="102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2409"/>
        <w:gridCol w:w="2835"/>
      </w:tblGrid>
      <w:tr w:rsidR="00E40573" w:rsidRPr="00875AB1" w:rsidTr="003625A2">
        <w:trPr>
          <w:trHeight w:val="344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E4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E4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E4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E40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40573" w:rsidRPr="00875AB1" w:rsidTr="003625A2">
        <w:trPr>
          <w:trHeight w:val="1500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Outstanding verbal communicative accuracy. 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Enunciation, pronunciation and intonation sound close to native like.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Speaks clearly and distinctly.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Speaks without hesitation. </w:t>
            </w:r>
          </w:p>
          <w:p w:rsidR="00875AB1" w:rsidRPr="00875AB1" w:rsidRDefault="00875AB1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Good verbal communicability. 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Enunciation, pronunciation, and intonation are good.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Speaks clearly and distinctly with some mispronunciation that does not affect the overall oral message</w:t>
            </w: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. 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peaks with some hesitation. </w:t>
            </w:r>
          </w:p>
          <w:p w:rsidR="00875AB1" w:rsidRPr="00875AB1" w:rsidRDefault="00875AB1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573" w:rsidRPr="003625A2" w:rsidRDefault="00E40573" w:rsidP="00875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Fair verbal communicability. </w:t>
            </w:r>
          </w:p>
          <w:p w:rsidR="00E40573" w:rsidRPr="003625A2" w:rsidRDefault="00E40573" w:rsidP="00875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Enunciation, </w:t>
            </w: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pronunciation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and/or intonation are weak enough to impede the oral message.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Speaks clearly and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distinctly most</w:t>
            </w:r>
            <w:r w:rsidR="0086637B"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of the time. Some mispronunciation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may affect communication</w:t>
            </w:r>
            <w:r w:rsidR="0086637B"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.</w:t>
            </w:r>
          </w:p>
          <w:p w:rsidR="00875AB1" w:rsidRPr="00875AB1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The student hesitates frequently.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Enunciation, </w:t>
            </w: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pronunciation </w:t>
            </w: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and/or intonation need improvement. Weakness impedes the verbal communication</w:t>
            </w:r>
            <w:r w:rsidRPr="00875AB1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.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Does not speak clearly. </w:t>
            </w:r>
          </w:p>
          <w:p w:rsidR="00E40573" w:rsidRPr="003625A2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Mispronounces numerous words. </w:t>
            </w:r>
          </w:p>
          <w:p w:rsidR="00875AB1" w:rsidRPr="00875AB1" w:rsidRDefault="00E40573" w:rsidP="004F60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Frequent hesitations cause communication to break down.</w:t>
            </w:r>
          </w:p>
        </w:tc>
      </w:tr>
    </w:tbl>
    <w:p w:rsidR="00875AB1" w:rsidRDefault="00875AB1"/>
    <w:p w:rsidR="00E40573" w:rsidRDefault="00E40573">
      <w:r>
        <w:t xml:space="preserve">Comprehension Questions </w:t>
      </w:r>
    </w:p>
    <w:tbl>
      <w:tblPr>
        <w:tblW w:w="102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410"/>
        <w:gridCol w:w="2409"/>
        <w:gridCol w:w="2835"/>
      </w:tblGrid>
      <w:tr w:rsidR="00E40573" w:rsidRPr="00E40573" w:rsidTr="003625A2">
        <w:trPr>
          <w:trHeight w:val="308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3625A2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E40573" w:rsidRPr="00875AB1" w:rsidTr="003625A2">
        <w:trPr>
          <w:trHeight w:val="447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AB1" w:rsidRPr="003625A2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Accurately answers the questions.</w:t>
            </w:r>
          </w:p>
          <w:p w:rsidR="00875AB1" w:rsidRPr="003625A2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Demonstrates excellent understanding of the reading. </w:t>
            </w:r>
          </w:p>
          <w:p w:rsidR="00875AB1" w:rsidRPr="00875AB1" w:rsidRDefault="00875AB1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AB1" w:rsidRPr="003625A2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Most answers are accurate.</w:t>
            </w:r>
          </w:p>
          <w:p w:rsidR="00875AB1" w:rsidRPr="00875AB1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Demonstrates a good understanding of the reading.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AB1" w:rsidRPr="003625A2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Accurately answers about half of the questions. </w:t>
            </w:r>
          </w:p>
          <w:p w:rsidR="00875AB1" w:rsidRPr="00875AB1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Shows some understanding of the reading.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AB1" w:rsidRPr="003625A2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Most answers are incorrectly answered.</w:t>
            </w:r>
          </w:p>
          <w:p w:rsidR="00875AB1" w:rsidRPr="00875AB1" w:rsidRDefault="00E40573" w:rsidP="003A1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625A2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Shows the student did not appear to understand.</w:t>
            </w:r>
          </w:p>
        </w:tc>
      </w:tr>
    </w:tbl>
    <w:p w:rsidR="00E40573" w:rsidRDefault="00E40573"/>
    <w:p w:rsidR="00E40573" w:rsidRDefault="003625A2">
      <w:r>
        <w:t xml:space="preserve">Summary of the Reading </w:t>
      </w:r>
    </w:p>
    <w:tbl>
      <w:tblPr>
        <w:tblW w:w="102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268"/>
        <w:gridCol w:w="2551"/>
        <w:gridCol w:w="2835"/>
      </w:tblGrid>
      <w:tr w:rsidR="00E40573" w:rsidRPr="00E40573" w:rsidTr="003625A2">
        <w:trPr>
          <w:trHeight w:val="685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E40573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E4057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E40573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E4057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E40573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E4057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573" w:rsidRPr="00E40573" w:rsidRDefault="00E40573" w:rsidP="003A1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CA"/>
              </w:rPr>
            </w:pPr>
            <w:r w:rsidRPr="00E4057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</w:t>
            </w:r>
          </w:p>
        </w:tc>
      </w:tr>
      <w:tr w:rsidR="0086637B" w:rsidRPr="00875AB1" w:rsidTr="003625A2">
        <w:trPr>
          <w:trHeight w:val="1500"/>
          <w:tblCellSpacing w:w="0" w:type="dxa"/>
        </w:trPr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37B" w:rsidRPr="003625A2" w:rsidRDefault="0086637B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The paragraph is coherently written in Spanish.</w:t>
            </w:r>
          </w:p>
          <w:p w:rsidR="0086637B" w:rsidRPr="003625A2" w:rsidRDefault="0086637B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There is a main idea and supporting details presented in a logical sequence. </w:t>
            </w:r>
          </w:p>
          <w:p w:rsidR="0086637B" w:rsidRPr="003625A2" w:rsidRDefault="0086637B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Written Spanish contains few errors. The message is communicated extremely well. </w:t>
            </w:r>
          </w:p>
          <w:p w:rsidR="0086637B" w:rsidRPr="003625A2" w:rsidRDefault="0086637B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The writer included interesting details and makes relevant connection to his/her life.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The paragraph is coherently writte</w:t>
            </w:r>
            <w:bookmarkStart w:id="0" w:name="_GoBack"/>
            <w:bookmarkEnd w:id="0"/>
            <w:r w:rsidRPr="003625A2">
              <w:rPr>
                <w:rFonts w:ascii="Arial" w:hAnsi="Arial" w:cs="Arial"/>
                <w:sz w:val="16"/>
                <w:szCs w:val="16"/>
              </w:rPr>
              <w:t>n in Spanish.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There is a m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ain idea and supporting details. May not flow well but </w:t>
            </w:r>
            <w:proofErr w:type="gramStart"/>
            <w:r w:rsidRPr="003625A2">
              <w:rPr>
                <w:rFonts w:ascii="Arial" w:hAnsi="Arial" w:cs="Arial"/>
                <w:sz w:val="16"/>
                <w:szCs w:val="16"/>
              </w:rPr>
              <w:t>relevant  ideas</w:t>
            </w:r>
            <w:proofErr w:type="gramEnd"/>
            <w:r w:rsidRPr="003625A2">
              <w:rPr>
                <w:rFonts w:ascii="Arial" w:hAnsi="Arial" w:cs="Arial"/>
                <w:sz w:val="16"/>
                <w:szCs w:val="16"/>
              </w:rPr>
              <w:t xml:space="preserve"> are present.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Wr</w:t>
            </w:r>
            <w:r w:rsidRPr="003625A2">
              <w:rPr>
                <w:rFonts w:ascii="Arial" w:hAnsi="Arial" w:cs="Arial"/>
                <w:sz w:val="16"/>
                <w:szCs w:val="16"/>
              </w:rPr>
              <w:t>itten Spanish contains some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errors. The 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message has been communicated well. 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3625A2">
              <w:rPr>
                <w:rFonts w:ascii="Arial" w:hAnsi="Arial" w:cs="Arial"/>
                <w:sz w:val="16"/>
                <w:szCs w:val="16"/>
              </w:rPr>
              <w:t>writer includes an interesting detail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3625A2">
              <w:rPr>
                <w:rFonts w:ascii="Arial" w:hAnsi="Arial" w:cs="Arial"/>
                <w:sz w:val="16"/>
                <w:szCs w:val="16"/>
              </w:rPr>
              <w:t>/or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makes relevant connection to his/her life.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The paragraph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may lack structure that affects its overall coherence.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Although there is a general main topic, there may not be supporting details or the lack of flow in the writing may seem unrelated or confusing to the reader. 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Written Spanish contains </w:t>
            </w:r>
            <w:r w:rsidRPr="003625A2">
              <w:rPr>
                <w:rFonts w:ascii="Arial" w:hAnsi="Arial" w:cs="Arial"/>
                <w:sz w:val="16"/>
                <w:szCs w:val="16"/>
              </w:rPr>
              <w:t>many errors that may affect communication.</w:t>
            </w:r>
          </w:p>
          <w:p w:rsidR="0086637B" w:rsidRPr="003625A2" w:rsidRDefault="0086637B" w:rsidP="00866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The writer does </w:t>
            </w:r>
            <w:r w:rsidR="003625A2" w:rsidRPr="003625A2">
              <w:rPr>
                <w:rFonts w:ascii="Arial" w:hAnsi="Arial" w:cs="Arial"/>
                <w:sz w:val="16"/>
                <w:szCs w:val="16"/>
              </w:rPr>
              <w:t>not make connection</w:t>
            </w:r>
            <w:r w:rsidRPr="003625A2">
              <w:rPr>
                <w:rFonts w:ascii="Arial" w:hAnsi="Arial" w:cs="Arial"/>
                <w:sz w:val="16"/>
                <w:szCs w:val="16"/>
              </w:rPr>
              <w:t xml:space="preserve"> to his/her life.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37B" w:rsidRPr="003625A2" w:rsidRDefault="003625A2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The paragraph is not coherent. </w:t>
            </w:r>
          </w:p>
          <w:p w:rsidR="003625A2" w:rsidRPr="003625A2" w:rsidRDefault="003625A2" w:rsidP="003A18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Ideas seem random and/or there is a lack of a “main topic/idea/point”. </w:t>
            </w:r>
          </w:p>
          <w:p w:rsidR="003625A2" w:rsidRPr="003625A2" w:rsidRDefault="003625A2" w:rsidP="003625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 xml:space="preserve">Communication is impeded by a number of errors in Spanish. </w:t>
            </w:r>
          </w:p>
          <w:p w:rsidR="003625A2" w:rsidRPr="003625A2" w:rsidRDefault="003625A2" w:rsidP="003625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3625A2">
              <w:rPr>
                <w:rFonts w:ascii="Arial" w:hAnsi="Arial" w:cs="Arial"/>
                <w:sz w:val="16"/>
                <w:szCs w:val="16"/>
              </w:rPr>
              <w:t>Lack of interesting details and relevance to the writer’s life.</w:t>
            </w:r>
          </w:p>
        </w:tc>
      </w:tr>
    </w:tbl>
    <w:p w:rsidR="00E40573" w:rsidRPr="00875AB1" w:rsidRDefault="00E40573"/>
    <w:sectPr w:rsidR="00E40573" w:rsidRPr="00875AB1" w:rsidSect="003625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1"/>
    <w:rsid w:val="003625A2"/>
    <w:rsid w:val="004F6074"/>
    <w:rsid w:val="0055711E"/>
    <w:rsid w:val="0086637B"/>
    <w:rsid w:val="00875AB1"/>
    <w:rsid w:val="00E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8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30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2012-01-17T19:31:00Z</dcterms:created>
  <dcterms:modified xsi:type="dcterms:W3CDTF">2012-01-17T20:49:00Z</dcterms:modified>
</cp:coreProperties>
</file>