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86" w:rsidRPr="00740186" w:rsidRDefault="00740186" w:rsidP="0074018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  <w:u w:val="single"/>
        </w:rPr>
        <w:t>Spanish 12</w:t>
      </w:r>
      <w:r w:rsidR="00B7559D">
        <w:rPr>
          <w:rFonts w:ascii="Arial" w:eastAsia="Times New Roman" w:hAnsi="Arial" w:cs="Arial"/>
          <w:b/>
          <w:color w:val="000000"/>
          <w:u w:val="single"/>
        </w:rPr>
        <w:t xml:space="preserve"> - </w:t>
      </w:r>
      <w:r w:rsidR="00B7559D" w:rsidRPr="003576E3">
        <w:rPr>
          <w:rFonts w:ascii="Arial" w:eastAsia="Times New Roman" w:hAnsi="Arial" w:cs="Arial"/>
          <w:b/>
          <w:color w:val="000000"/>
          <w:u w:val="single"/>
        </w:rPr>
        <w:t>Culture Project</w:t>
      </w:r>
      <w:r>
        <w:rPr>
          <w:rFonts w:ascii="Times New Roman" w:eastAsia="Times New Roman" w:hAnsi="Times New Roman"/>
          <w:b/>
          <w:color w:val="000000"/>
          <w:sz w:val="27"/>
          <w:szCs w:val="27"/>
          <w:u w:val="single"/>
        </w:rPr>
        <w:t xml:space="preserve"> (10</w:t>
      </w:r>
      <w:r w:rsidR="00B7559D" w:rsidRPr="00AB46C8">
        <w:rPr>
          <w:rFonts w:ascii="Times New Roman" w:eastAsia="Times New Roman" w:hAnsi="Times New Roman"/>
          <w:b/>
          <w:color w:val="000000"/>
          <w:sz w:val="27"/>
          <w:szCs w:val="27"/>
          <w:u w:val="single"/>
        </w:rPr>
        <w:t>%)</w:t>
      </w:r>
      <w:r w:rsidR="00B7559D" w:rsidRPr="003576E3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="00B7559D" w:rsidRPr="00740186">
        <w:rPr>
          <w:rFonts w:ascii="Arial" w:eastAsia="Times New Roman" w:hAnsi="Arial" w:cs="Arial"/>
          <w:color w:val="000000"/>
        </w:rPr>
        <w:br/>
      </w:r>
      <w:r w:rsidRPr="00740186">
        <w:rPr>
          <w:rFonts w:ascii="Arial" w:eastAsia="Times New Roman" w:hAnsi="Arial" w:cs="Arial"/>
          <w:color w:val="000000"/>
        </w:rPr>
        <w:t>Learning outcomes to be addressed:</w:t>
      </w:r>
    </w:p>
    <w:p w:rsidR="00740186" w:rsidRPr="00740186" w:rsidRDefault="00740186" w:rsidP="0074018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740186">
        <w:rPr>
          <w:rFonts w:ascii="Arial" w:eastAsia="Times New Roman" w:hAnsi="Arial" w:cs="Arial"/>
          <w:color w:val="000000"/>
        </w:rPr>
        <w:t xml:space="preserve">Retrieve, research, and </w:t>
      </w:r>
      <w:proofErr w:type="spellStart"/>
      <w:r w:rsidRPr="00740186">
        <w:rPr>
          <w:rFonts w:ascii="Arial" w:eastAsia="Times New Roman" w:hAnsi="Arial" w:cs="Arial"/>
          <w:color w:val="000000"/>
        </w:rPr>
        <w:t>analyse</w:t>
      </w:r>
      <w:proofErr w:type="spellEnd"/>
      <w:r w:rsidRPr="00740186">
        <w:rPr>
          <w:rFonts w:ascii="Arial" w:eastAsia="Times New Roman" w:hAnsi="Arial" w:cs="Arial"/>
          <w:color w:val="000000"/>
        </w:rPr>
        <w:t xml:space="preserve"> information from Spanish-</w:t>
      </w:r>
      <w:proofErr w:type="spellStart"/>
      <w:r w:rsidRPr="00740186">
        <w:rPr>
          <w:rFonts w:ascii="Arial" w:eastAsia="Times New Roman" w:hAnsi="Arial" w:cs="Arial"/>
          <w:color w:val="000000"/>
        </w:rPr>
        <w:t>langauge</w:t>
      </w:r>
      <w:proofErr w:type="spellEnd"/>
      <w:r w:rsidRPr="00740186">
        <w:rPr>
          <w:rFonts w:ascii="Arial" w:eastAsia="Times New Roman" w:hAnsi="Arial" w:cs="Arial"/>
          <w:color w:val="000000"/>
        </w:rPr>
        <w:t xml:space="preserve"> resources to complete meaningful tasks</w:t>
      </w:r>
    </w:p>
    <w:p w:rsidR="00740186" w:rsidRPr="00740186" w:rsidRDefault="00740186" w:rsidP="0074018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740186">
        <w:rPr>
          <w:rFonts w:ascii="Arial" w:eastAsia="Times New Roman" w:hAnsi="Arial" w:cs="Arial"/>
          <w:color w:val="000000"/>
        </w:rPr>
        <w:t>Synthesize acquired information in oral, visual, and written forms</w:t>
      </w:r>
    </w:p>
    <w:p w:rsidR="00740186" w:rsidRPr="00740186" w:rsidRDefault="00740186" w:rsidP="0074018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proofErr w:type="spellStart"/>
      <w:r w:rsidRPr="00740186">
        <w:rPr>
          <w:rFonts w:ascii="Arial" w:eastAsia="Times New Roman" w:hAnsi="Arial" w:cs="Arial"/>
          <w:color w:val="000000"/>
        </w:rPr>
        <w:t>Analyse</w:t>
      </w:r>
      <w:proofErr w:type="spellEnd"/>
      <w:r w:rsidRPr="00740186">
        <w:rPr>
          <w:rFonts w:ascii="Arial" w:eastAsia="Times New Roman" w:hAnsi="Arial" w:cs="Arial"/>
          <w:color w:val="000000"/>
        </w:rPr>
        <w:t xml:space="preserve"> and respond to authentic creative works from the Hispanic world</w:t>
      </w:r>
    </w:p>
    <w:p w:rsidR="00740186" w:rsidRPr="00740186" w:rsidRDefault="00740186" w:rsidP="0074018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740186">
        <w:rPr>
          <w:rFonts w:ascii="Arial" w:eastAsia="Times New Roman" w:hAnsi="Arial" w:cs="Arial"/>
          <w:color w:val="000000"/>
        </w:rPr>
        <w:t>Use a wide range of vocabulary and complexity of expressions in past, present, future</w:t>
      </w:r>
    </w:p>
    <w:p w:rsidR="00B7559D" w:rsidRDefault="00B7559D" w:rsidP="0074018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:rsidR="00B7559D" w:rsidRPr="003576E3" w:rsidRDefault="00B7559D" w:rsidP="00B7559D">
      <w:pPr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>Research one of the</w:t>
      </w:r>
      <w:r w:rsidRPr="003576E3">
        <w:rPr>
          <w:rFonts w:ascii="Arial" w:eastAsia="Times New Roman" w:hAnsi="Arial" w:cs="Arial"/>
          <w:color w:val="000000"/>
        </w:rPr>
        <w:t xml:space="preserve"> topics </w:t>
      </w:r>
      <w:r>
        <w:rPr>
          <w:rFonts w:ascii="Arial" w:eastAsia="Times New Roman" w:hAnsi="Arial" w:cs="Arial"/>
          <w:color w:val="000000"/>
        </w:rPr>
        <w:t xml:space="preserve">below (or one of your choosing) </w:t>
      </w:r>
      <w:r w:rsidRPr="003576E3">
        <w:rPr>
          <w:rFonts w:ascii="Arial" w:eastAsia="Times New Roman" w:hAnsi="Arial" w:cs="Arial"/>
          <w:color w:val="000000"/>
        </w:rPr>
        <w:t xml:space="preserve">related to </w:t>
      </w:r>
      <w:r>
        <w:rPr>
          <w:rFonts w:ascii="Arial" w:eastAsia="Times New Roman" w:hAnsi="Arial" w:cs="Arial"/>
          <w:color w:val="000000"/>
        </w:rPr>
        <w:t xml:space="preserve">an </w:t>
      </w:r>
      <w:r w:rsidRPr="003576E3">
        <w:rPr>
          <w:rFonts w:ascii="Arial" w:eastAsia="Times New Roman" w:hAnsi="Arial" w:cs="Arial"/>
          <w:color w:val="000000"/>
        </w:rPr>
        <w:t xml:space="preserve">authentic creative work </w:t>
      </w:r>
      <w:r w:rsidR="00740186">
        <w:rPr>
          <w:rFonts w:ascii="Arial" w:eastAsia="Times New Roman" w:hAnsi="Arial" w:cs="Arial"/>
          <w:color w:val="000000"/>
        </w:rPr>
        <w:t xml:space="preserve">(or creative works) </w:t>
      </w:r>
      <w:r w:rsidRPr="003576E3">
        <w:rPr>
          <w:rFonts w:ascii="Arial" w:eastAsia="Times New Roman" w:hAnsi="Arial" w:cs="Arial"/>
          <w:color w:val="000000"/>
        </w:rPr>
        <w:t>that has originated</w:t>
      </w:r>
      <w:r>
        <w:rPr>
          <w:rFonts w:ascii="Arial" w:eastAsia="Times New Roman" w:hAnsi="Arial" w:cs="Arial"/>
          <w:color w:val="000000"/>
        </w:rPr>
        <w:t xml:space="preserve"> from the Spanish speaking culture</w:t>
      </w:r>
      <w:r w:rsidRPr="003576E3">
        <w:rPr>
          <w:rFonts w:ascii="Arial" w:eastAsia="Times New Roman" w:hAnsi="Arial" w:cs="Arial"/>
          <w:color w:val="000000"/>
        </w:rPr>
        <w:t xml:space="preserve">. </w:t>
      </w:r>
      <w:r w:rsidRPr="003576E3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3576E3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3576E3">
        <w:rPr>
          <w:rFonts w:ascii="Arial" w:eastAsia="Times New Roman" w:hAnsi="Arial" w:cs="Arial"/>
          <w:color w:val="000000"/>
        </w:rPr>
        <w:t xml:space="preserve">Use the </w:t>
      </w:r>
      <w:r w:rsidR="00EC43A6">
        <w:rPr>
          <w:rFonts w:ascii="Arial" w:eastAsia="Times New Roman" w:hAnsi="Arial" w:cs="Arial"/>
          <w:color w:val="000000"/>
        </w:rPr>
        <w:t xml:space="preserve">questions below as a basic </w:t>
      </w:r>
      <w:r w:rsidRPr="003576E3">
        <w:rPr>
          <w:rFonts w:ascii="Arial" w:eastAsia="Times New Roman" w:hAnsi="Arial" w:cs="Arial"/>
          <w:color w:val="000000"/>
        </w:rPr>
        <w:t xml:space="preserve">guideline </w:t>
      </w:r>
      <w:r w:rsidR="00EC43A6">
        <w:rPr>
          <w:rFonts w:ascii="Arial" w:eastAsia="Times New Roman" w:hAnsi="Arial" w:cs="Arial"/>
          <w:color w:val="000000"/>
        </w:rPr>
        <w:t>or</w:t>
      </w:r>
      <w:r w:rsidRPr="003576E3">
        <w:rPr>
          <w:rFonts w:ascii="Arial" w:eastAsia="Times New Roman" w:hAnsi="Arial" w:cs="Arial"/>
          <w:color w:val="000000"/>
        </w:rPr>
        <w:t xml:space="preserve"> framework for your research:</w:t>
      </w:r>
    </w:p>
    <w:p w:rsidR="00B7559D" w:rsidRPr="003576E3" w:rsidRDefault="00B7559D" w:rsidP="00B7559D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  <w:r w:rsidRPr="003576E3">
        <w:rPr>
          <w:rFonts w:ascii="Arial" w:eastAsia="Times New Roman" w:hAnsi="Arial" w:cs="Arial"/>
          <w:color w:val="000000"/>
        </w:rPr>
        <w:t>Name the creative work</w:t>
      </w:r>
      <w:r w:rsidR="00EC43A6">
        <w:rPr>
          <w:rFonts w:ascii="Arial" w:eastAsia="Times New Roman" w:hAnsi="Arial" w:cs="Arial"/>
          <w:color w:val="000000"/>
        </w:rPr>
        <w:t>s or the type of creative work</w:t>
      </w:r>
      <w:r w:rsidRPr="003576E3">
        <w:rPr>
          <w:rFonts w:ascii="Arial" w:eastAsia="Times New Roman" w:hAnsi="Arial" w:cs="Arial"/>
          <w:color w:val="000000"/>
        </w:rPr>
        <w:t xml:space="preserve">. </w:t>
      </w:r>
    </w:p>
    <w:p w:rsidR="00B7559D" w:rsidRDefault="00B7559D" w:rsidP="00B7559D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  <w:r w:rsidRPr="003576E3">
        <w:rPr>
          <w:rFonts w:ascii="Arial" w:eastAsia="Times New Roman" w:hAnsi="Arial" w:cs="Arial"/>
          <w:color w:val="000000"/>
        </w:rPr>
        <w:t>Who is the artist</w:t>
      </w:r>
      <w:r w:rsidR="00EC43A6">
        <w:rPr>
          <w:rFonts w:ascii="Arial" w:eastAsia="Times New Roman" w:hAnsi="Arial" w:cs="Arial"/>
          <w:color w:val="000000"/>
        </w:rPr>
        <w:t xml:space="preserve"> (if applicable)</w:t>
      </w:r>
      <w:r w:rsidRPr="003576E3">
        <w:rPr>
          <w:rFonts w:ascii="Arial" w:eastAsia="Times New Roman" w:hAnsi="Arial" w:cs="Arial"/>
          <w:color w:val="000000"/>
        </w:rPr>
        <w:t>?</w:t>
      </w:r>
      <w:r w:rsidR="00EC43A6">
        <w:rPr>
          <w:rFonts w:ascii="Arial" w:eastAsia="Times New Roman" w:hAnsi="Arial" w:cs="Arial"/>
          <w:color w:val="000000"/>
        </w:rPr>
        <w:t xml:space="preserve"> Where/how did it originate?</w:t>
      </w:r>
    </w:p>
    <w:p w:rsidR="00EC43A6" w:rsidRPr="003576E3" w:rsidRDefault="00EC43A6" w:rsidP="00B7559D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Include relevant information about the artist (if applicable). Include information about its development through history or its historical significance.</w:t>
      </w:r>
    </w:p>
    <w:p w:rsidR="00B7559D" w:rsidRPr="003576E3" w:rsidRDefault="00B7559D" w:rsidP="00B7559D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  <w:r w:rsidRPr="003576E3">
        <w:rPr>
          <w:rFonts w:ascii="Arial" w:eastAsia="Times New Roman" w:hAnsi="Arial" w:cs="Arial"/>
          <w:color w:val="000000"/>
        </w:rPr>
        <w:t xml:space="preserve">When </w:t>
      </w:r>
      <w:r w:rsidR="00EC43A6">
        <w:rPr>
          <w:rFonts w:ascii="Arial" w:eastAsia="Times New Roman" w:hAnsi="Arial" w:cs="Arial"/>
          <w:color w:val="000000"/>
        </w:rPr>
        <w:t>were the creative works created</w:t>
      </w:r>
      <w:r w:rsidRPr="003576E3">
        <w:rPr>
          <w:rFonts w:ascii="Arial" w:eastAsia="Times New Roman" w:hAnsi="Arial" w:cs="Arial"/>
          <w:color w:val="000000"/>
        </w:rPr>
        <w:t>?</w:t>
      </w:r>
      <w:r w:rsidR="00EC43A6">
        <w:rPr>
          <w:rFonts w:ascii="Arial" w:eastAsia="Times New Roman" w:hAnsi="Arial" w:cs="Arial"/>
          <w:color w:val="000000"/>
        </w:rPr>
        <w:t xml:space="preserve"> What is the origin of the creative work?</w:t>
      </w:r>
    </w:p>
    <w:p w:rsidR="00B7559D" w:rsidRPr="003576E3" w:rsidRDefault="00B7559D" w:rsidP="00B7559D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  <w:r w:rsidRPr="003576E3">
        <w:rPr>
          <w:rFonts w:ascii="Arial" w:eastAsia="Times New Roman" w:hAnsi="Arial" w:cs="Arial"/>
          <w:color w:val="000000"/>
        </w:rPr>
        <w:t>For whom was this piece created?</w:t>
      </w:r>
      <w:r w:rsidR="00EC43A6">
        <w:rPr>
          <w:rFonts w:ascii="Arial" w:eastAsia="Times New Roman" w:hAnsi="Arial" w:cs="Arial"/>
          <w:color w:val="000000"/>
        </w:rPr>
        <w:t xml:space="preserve"> How did the creative work come into existence?</w:t>
      </w:r>
    </w:p>
    <w:p w:rsidR="00B7559D" w:rsidRPr="003576E3" w:rsidRDefault="00B7559D" w:rsidP="00B7559D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  <w:r w:rsidRPr="003576E3">
        <w:rPr>
          <w:rFonts w:ascii="Arial" w:eastAsia="Times New Roman" w:hAnsi="Arial" w:cs="Arial"/>
          <w:color w:val="000000"/>
        </w:rPr>
        <w:t>Where was this piece created?</w:t>
      </w:r>
      <w:r w:rsidR="00EC43A6">
        <w:rPr>
          <w:rFonts w:ascii="Arial" w:eastAsia="Times New Roman" w:hAnsi="Arial" w:cs="Arial"/>
          <w:color w:val="000000"/>
        </w:rPr>
        <w:t xml:space="preserve"> Where did the creative work originate or develop?</w:t>
      </w:r>
    </w:p>
    <w:p w:rsidR="00B7559D" w:rsidRPr="003576E3" w:rsidRDefault="00B7559D" w:rsidP="00B7559D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  <w:r w:rsidRPr="003576E3">
        <w:rPr>
          <w:rFonts w:ascii="Arial" w:eastAsia="Times New Roman" w:hAnsi="Arial" w:cs="Arial"/>
          <w:color w:val="000000"/>
        </w:rPr>
        <w:t>Why was this piece creat</w:t>
      </w:r>
      <w:r w:rsidR="00EC43A6">
        <w:rPr>
          <w:rFonts w:ascii="Arial" w:eastAsia="Times New Roman" w:hAnsi="Arial" w:cs="Arial"/>
          <w:color w:val="000000"/>
        </w:rPr>
        <w:t>ed (if applicable)?</w:t>
      </w:r>
    </w:p>
    <w:p w:rsidR="00B7559D" w:rsidRPr="00D1462E" w:rsidRDefault="00B7559D" w:rsidP="00D1462E">
      <w:pPr>
        <w:spacing w:line="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1462E">
        <w:rPr>
          <w:rFonts w:ascii="Arial" w:eastAsia="Times New Roman" w:hAnsi="Arial" w:cs="Arial"/>
          <w:color w:val="000000"/>
          <w:sz w:val="20"/>
          <w:szCs w:val="20"/>
        </w:rPr>
        <w:t xml:space="preserve">What message </w:t>
      </w:r>
      <w:r w:rsidR="00EC43A6" w:rsidRPr="00D1462E">
        <w:rPr>
          <w:rFonts w:ascii="Arial" w:eastAsia="Times New Roman" w:hAnsi="Arial" w:cs="Arial"/>
          <w:color w:val="000000"/>
          <w:sz w:val="20"/>
          <w:szCs w:val="20"/>
        </w:rPr>
        <w:t>does the creative work communicate</w:t>
      </w:r>
      <w:r w:rsidRPr="00D1462E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B7559D" w:rsidRPr="00D1462E" w:rsidRDefault="00B7559D" w:rsidP="00D1462E">
      <w:pPr>
        <w:spacing w:line="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1462E">
        <w:rPr>
          <w:rFonts w:ascii="Arial" w:eastAsia="Times New Roman" w:hAnsi="Arial" w:cs="Arial"/>
          <w:color w:val="000000"/>
          <w:sz w:val="20"/>
          <w:szCs w:val="20"/>
        </w:rPr>
        <w:t>Do other works by the same artist reflect similar things?</w:t>
      </w:r>
    </w:p>
    <w:p w:rsidR="00EC43A6" w:rsidRPr="003576E3" w:rsidRDefault="00EC43A6" w:rsidP="00D1462E">
      <w:pPr>
        <w:spacing w:line="0" w:lineRule="atLeast"/>
        <w:rPr>
          <w:rFonts w:ascii="Arial" w:eastAsia="Times New Roman" w:hAnsi="Arial" w:cs="Arial"/>
          <w:color w:val="000000"/>
        </w:rPr>
      </w:pPr>
      <w:r w:rsidRPr="00D1462E">
        <w:rPr>
          <w:rFonts w:ascii="Arial" w:eastAsia="Times New Roman" w:hAnsi="Arial" w:cs="Arial"/>
          <w:color w:val="000000"/>
          <w:sz w:val="20"/>
          <w:szCs w:val="20"/>
        </w:rPr>
        <w:t>What is</w:t>
      </w:r>
      <w:r>
        <w:rPr>
          <w:rFonts w:ascii="Arial" w:eastAsia="Times New Roman" w:hAnsi="Arial" w:cs="Arial"/>
          <w:color w:val="000000"/>
        </w:rPr>
        <w:t xml:space="preserve"> the significance of the creative work to the culture in which it </w:t>
      </w:r>
      <w:proofErr w:type="gramStart"/>
      <w:r>
        <w:rPr>
          <w:rFonts w:ascii="Arial" w:eastAsia="Times New Roman" w:hAnsi="Arial" w:cs="Arial"/>
          <w:color w:val="000000"/>
        </w:rPr>
        <w:t>exists.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</w:p>
    <w:p w:rsidR="00B7559D" w:rsidRPr="00740186" w:rsidRDefault="00B7559D" w:rsidP="00B7559D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highlight w:val="yellow"/>
        </w:rPr>
      </w:pPr>
      <w:r w:rsidRPr="00740186">
        <w:rPr>
          <w:rFonts w:ascii="Arial" w:eastAsia="Times New Roman" w:hAnsi="Arial" w:cs="Arial"/>
          <w:b/>
          <w:bCs/>
          <w:color w:val="000000"/>
          <w:highlight w:val="yellow"/>
        </w:rPr>
        <w:t>What is your reflection on this piece of work?  What is revealed about the culture in the work?</w:t>
      </w:r>
      <w:r w:rsidR="00740186">
        <w:rPr>
          <w:rFonts w:ascii="Arial" w:eastAsia="Times New Roman" w:hAnsi="Arial" w:cs="Arial"/>
          <w:b/>
          <w:bCs/>
          <w:color w:val="000000"/>
          <w:highlight w:val="yellow"/>
        </w:rPr>
        <w:t xml:space="preserve"> (Important)</w:t>
      </w:r>
    </w:p>
    <w:p w:rsidR="00B7559D" w:rsidRPr="003576E3" w:rsidRDefault="00B7559D" w:rsidP="00B7559D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  <w:r w:rsidRPr="003576E3">
        <w:rPr>
          <w:rFonts w:ascii="Arial" w:eastAsia="Times New Roman" w:hAnsi="Arial" w:cs="Arial"/>
          <w:b/>
          <w:color w:val="000000"/>
          <w:u w:val="single"/>
        </w:rPr>
        <w:t>Experiencing Creative Works: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5"/>
        <w:gridCol w:w="4770"/>
      </w:tblGrid>
      <w:tr w:rsidR="00B7559D" w:rsidRPr="003576E3" w:rsidTr="00D1462E">
        <w:tc>
          <w:tcPr>
            <w:tcW w:w="316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559D" w:rsidRPr="00D1462E" w:rsidRDefault="00B7559D" w:rsidP="007F3503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SAMPLE TOPIC AREAS</w:t>
            </w:r>
          </w:p>
        </w:tc>
        <w:tc>
          <w:tcPr>
            <w:tcW w:w="47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559D" w:rsidRPr="00D1462E" w:rsidRDefault="00B7559D" w:rsidP="007F3503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artistic creative work of the following: </w:t>
            </w:r>
          </w:p>
        </w:tc>
      </w:tr>
      <w:tr w:rsidR="00B7559D" w:rsidRPr="00B7559D" w:rsidTr="00D1462E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559D" w:rsidRPr="00D1462E" w:rsidRDefault="00B7559D" w:rsidP="007F3503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Art/Artists – the work of:</w:t>
            </w:r>
          </w:p>
        </w:tc>
        <w:tc>
          <w:tcPr>
            <w:tcW w:w="47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559D" w:rsidRPr="00D1462E" w:rsidRDefault="00B7559D" w:rsidP="007F3503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Francisco de Goya, Diego </w:t>
            </w:r>
            <w:proofErr w:type="spellStart"/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Velazquez</w:t>
            </w:r>
            <w:proofErr w:type="spellEnd"/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, Joan Miro, Pablo Picasso,  Salvador </w:t>
            </w:r>
            <w:proofErr w:type="spellStart"/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Dali</w:t>
            </w:r>
            <w:proofErr w:type="spellEnd"/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, El Greco, Diego Rivera, Frida Kahlo</w:t>
            </w:r>
          </w:p>
        </w:tc>
      </w:tr>
      <w:tr w:rsidR="00B7559D" w:rsidRPr="00B7559D" w:rsidTr="00D1462E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559D" w:rsidRPr="00D1462E" w:rsidRDefault="00B7559D" w:rsidP="007F3503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music of: </w:t>
            </w:r>
          </w:p>
          <w:p w:rsidR="00EC43A6" w:rsidRPr="00D1462E" w:rsidRDefault="00EC43A6" w:rsidP="007F3503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C43A6" w:rsidRPr="00D1462E" w:rsidRDefault="00EC43A6" w:rsidP="007F3503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C43A6" w:rsidRPr="00D1462E" w:rsidRDefault="00EC43A6" w:rsidP="007F3503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Type of music: </w:t>
            </w:r>
          </w:p>
        </w:tc>
        <w:tc>
          <w:tcPr>
            <w:tcW w:w="47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559D" w:rsidRPr="00D1462E" w:rsidRDefault="00B7559D" w:rsidP="007F3503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Ricky Martin, Celia Cruz, Marc Anthony, Christina Aguilera, Carlos Santana, Gloria </w:t>
            </w:r>
            <w:proofErr w:type="spellStart"/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Estefán</w:t>
            </w:r>
            <w:proofErr w:type="spellEnd"/>
          </w:p>
          <w:p w:rsidR="00EC43A6" w:rsidRPr="00D1462E" w:rsidRDefault="00EC43A6" w:rsidP="007F3503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C43A6" w:rsidRPr="00D1462E" w:rsidRDefault="00EC43A6" w:rsidP="007F3503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Mariachi, </w:t>
            </w:r>
            <w:r w:rsidR="00740186"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Bolero, Flamenco, </w:t>
            </w:r>
          </w:p>
        </w:tc>
      </w:tr>
      <w:tr w:rsidR="00B7559D" w:rsidRPr="00B7559D" w:rsidTr="00D1462E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559D" w:rsidRPr="00D1462E" w:rsidRDefault="00B7559D" w:rsidP="007F3503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Dance/Theatre</w:t>
            </w:r>
            <w:r w:rsidR="00EC43A6"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/Movies</w:t>
            </w:r>
          </w:p>
        </w:tc>
        <w:tc>
          <w:tcPr>
            <w:tcW w:w="47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559D" w:rsidRPr="00D1462E" w:rsidRDefault="00B7559D" w:rsidP="007F3503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Tango, Bolero, </w:t>
            </w:r>
            <w:proofErr w:type="spellStart"/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Flameco</w:t>
            </w:r>
            <w:proofErr w:type="spellEnd"/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Doble Paso, Salsa, Samba, Merengue, Mambo, Cha </w:t>
            </w:r>
            <w:proofErr w:type="spellStart"/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</w:t>
            </w:r>
            <w:proofErr w:type="spellEnd"/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Cumbia, Rumba</w:t>
            </w:r>
          </w:p>
          <w:p w:rsidR="00740186" w:rsidRPr="00D1462E" w:rsidRDefault="00740186" w:rsidP="007F3503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40186" w:rsidRPr="00D1462E" w:rsidRDefault="00740186" w:rsidP="007F3503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Todo sobre mi madre (película)</w:t>
            </w:r>
          </w:p>
          <w:p w:rsidR="00740186" w:rsidRPr="00D1462E" w:rsidRDefault="00740186" w:rsidP="007F3503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Diarios de motocicleta</w:t>
            </w:r>
          </w:p>
          <w:p w:rsidR="00740186" w:rsidRPr="00D1462E" w:rsidRDefault="00740186" w:rsidP="007F3503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Como agua por chocolate</w:t>
            </w:r>
          </w:p>
        </w:tc>
      </w:tr>
      <w:tr w:rsidR="00B7559D" w:rsidRPr="003576E3" w:rsidTr="00D1462E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559D" w:rsidRPr="00D1462E" w:rsidRDefault="00B7559D" w:rsidP="007F3503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Architectural work of:</w:t>
            </w:r>
          </w:p>
        </w:tc>
        <w:tc>
          <w:tcPr>
            <w:tcW w:w="47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559D" w:rsidRPr="00D1462E" w:rsidRDefault="00B7559D" w:rsidP="007F3503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Antoní</w:t>
            </w:r>
            <w:proofErr w:type="spellEnd"/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Gaudi</w:t>
            </w:r>
            <w:r w:rsidR="00EC43A6"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C43A6" w:rsidRPr="00D1462E" w:rsidRDefault="00EC43A6" w:rsidP="007F3503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Spanish architecture in South America, or in Mexico (for example)</w:t>
            </w:r>
          </w:p>
        </w:tc>
      </w:tr>
      <w:tr w:rsidR="00B7559D" w:rsidRPr="00B7559D" w:rsidTr="00D1462E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559D" w:rsidRPr="00D1462E" w:rsidRDefault="00B7559D" w:rsidP="007F3503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Film/Actors – the work of:</w:t>
            </w:r>
          </w:p>
        </w:tc>
        <w:tc>
          <w:tcPr>
            <w:tcW w:w="47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559D" w:rsidRPr="00D1462E" w:rsidRDefault="00B7559D" w:rsidP="007F3503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Penelope</w:t>
            </w:r>
            <w:proofErr w:type="spellEnd"/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Cruz, Andy García, </w:t>
            </w:r>
            <w:proofErr w:type="spellStart"/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Desí</w:t>
            </w:r>
            <w:proofErr w:type="spellEnd"/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Arnaz</w:t>
            </w:r>
            <w:proofErr w:type="spellEnd"/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America</w:t>
            </w:r>
            <w:proofErr w:type="spellEnd"/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Ferrera</w:t>
            </w:r>
            <w:proofErr w:type="spellEnd"/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Raúl Julia, Rita Moreno, Jimmy </w:t>
            </w:r>
            <w:proofErr w:type="spellStart"/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Smits</w:t>
            </w:r>
            <w:proofErr w:type="spellEnd"/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Sofía Vergara</w:t>
            </w:r>
            <w:r w:rsidR="00EC43A6"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Pedro </w:t>
            </w:r>
            <w:proofErr w:type="spellStart"/>
            <w:r w:rsidR="00EC43A6"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Almodovar</w:t>
            </w:r>
            <w:proofErr w:type="spellEnd"/>
          </w:p>
        </w:tc>
      </w:tr>
      <w:tr w:rsidR="00B7559D" w:rsidRPr="00B7559D" w:rsidTr="00D1462E">
        <w:trPr>
          <w:trHeight w:val="690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559D" w:rsidRPr="00D1462E" w:rsidRDefault="00B7559D" w:rsidP="007F3503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Literature</w:t>
            </w:r>
            <w:proofErr w:type="spellEnd"/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Poetr</w:t>
            </w:r>
            <w:proofErr w:type="spellEnd"/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 of: </w:t>
            </w:r>
          </w:p>
        </w:tc>
        <w:tc>
          <w:tcPr>
            <w:tcW w:w="47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559D" w:rsidRPr="00D1462E" w:rsidRDefault="00B7559D" w:rsidP="007F3503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Pablo Neruda, </w:t>
            </w:r>
            <w:proofErr w:type="spellStart"/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Isabél</w:t>
            </w:r>
            <w:proofErr w:type="spellEnd"/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Allende, Miguel de Cervantes, Gabriel García Márquez, Carlos Ruíz </w:t>
            </w:r>
            <w:proofErr w:type="spellStart"/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Zafrón</w:t>
            </w:r>
            <w:proofErr w:type="spellEnd"/>
            <w:r w:rsidRPr="00D14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Federico García Lorca, Octavio Paz, Francisco Ayala</w:t>
            </w:r>
          </w:p>
        </w:tc>
      </w:tr>
    </w:tbl>
    <w:p w:rsidR="00B7559D" w:rsidRPr="008A4499" w:rsidRDefault="00B7559D" w:rsidP="00B7559D">
      <w:pPr>
        <w:rPr>
          <w:rFonts w:ascii="Arial" w:eastAsia="Times New Roman" w:hAnsi="Arial" w:cs="Arial"/>
          <w:b/>
          <w:color w:val="000000"/>
          <w:u w:val="single"/>
          <w:lang w:val="es-ES"/>
        </w:rPr>
      </w:pPr>
    </w:p>
    <w:p w:rsidR="00454C5E" w:rsidRPr="00D1462E" w:rsidRDefault="00B7559D" w:rsidP="00B7559D">
      <w:pP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ES"/>
        </w:rPr>
      </w:pPr>
      <w:r w:rsidRPr="00D1462E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Step 1</w:t>
      </w:r>
      <w:proofErr w:type="gramStart"/>
      <w:r w:rsidRPr="00D1462E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:</w:t>
      </w:r>
      <w:proofErr w:type="gramEnd"/>
      <w:r w:rsidRPr="00D1462E">
        <w:rPr>
          <w:rFonts w:ascii="Times New Roman" w:eastAsia="Times New Roman" w:hAnsi="Times New Roman"/>
          <w:color w:val="000000"/>
          <w:sz w:val="20"/>
          <w:szCs w:val="20"/>
        </w:rPr>
        <w:br/>
      </w:r>
      <w:r w:rsidRPr="00D1462E">
        <w:rPr>
          <w:rFonts w:ascii="Arial" w:eastAsia="Times New Roman" w:hAnsi="Arial" w:cs="Arial"/>
          <w:color w:val="000000"/>
          <w:sz w:val="20"/>
          <w:szCs w:val="20"/>
        </w:rPr>
        <w:t xml:space="preserve">Find </w:t>
      </w:r>
      <w:r w:rsidR="00EC43A6" w:rsidRPr="00D1462E">
        <w:rPr>
          <w:rFonts w:ascii="Arial" w:eastAsia="Times New Roman" w:hAnsi="Arial" w:cs="Arial"/>
          <w:color w:val="000000"/>
          <w:sz w:val="20"/>
          <w:szCs w:val="20"/>
        </w:rPr>
        <w:t>7-10 Spanish language resources</w:t>
      </w:r>
      <w:r w:rsidRPr="00D1462E">
        <w:rPr>
          <w:rFonts w:ascii="Arial" w:eastAsia="Times New Roman" w:hAnsi="Arial" w:cs="Arial"/>
          <w:color w:val="000000"/>
          <w:sz w:val="20"/>
          <w:szCs w:val="20"/>
        </w:rPr>
        <w:t xml:space="preserve"> (i.e. internet, books, pictures, newspaper articles, magazine, e-</w:t>
      </w:r>
      <w:proofErr w:type="spellStart"/>
      <w:r w:rsidRPr="00D1462E">
        <w:rPr>
          <w:rFonts w:ascii="Arial" w:eastAsia="Times New Roman" w:hAnsi="Arial" w:cs="Arial"/>
          <w:color w:val="000000"/>
          <w:sz w:val="20"/>
          <w:szCs w:val="20"/>
        </w:rPr>
        <w:t>zine</w:t>
      </w:r>
      <w:proofErr w:type="spellEnd"/>
      <w:r w:rsidRPr="00D1462E">
        <w:rPr>
          <w:rFonts w:ascii="Arial" w:eastAsia="Times New Roman" w:hAnsi="Arial" w:cs="Arial"/>
          <w:color w:val="000000"/>
          <w:sz w:val="20"/>
          <w:szCs w:val="20"/>
        </w:rPr>
        <w:t xml:space="preserve">, music) to complete this project. Cite your resources in a bibliography. </w:t>
      </w:r>
    </w:p>
    <w:p w:rsidR="00454C5E" w:rsidRPr="00D1462E" w:rsidRDefault="00454C5E" w:rsidP="00B7559D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D1462E" w:rsidRDefault="00454C5E" w:rsidP="00B7559D">
      <w:pPr>
        <w:rPr>
          <w:rFonts w:ascii="Times New Roman" w:eastAsia="Times New Roman" w:hAnsi="Times New Roman"/>
          <w:color w:val="000000"/>
          <w:sz w:val="27"/>
          <w:szCs w:val="27"/>
        </w:rPr>
      </w:pPr>
      <w:r w:rsidRPr="00D1462E">
        <w:rPr>
          <w:rFonts w:ascii="Arial" w:eastAsia="Times New Roman" w:hAnsi="Arial" w:cs="Arial"/>
          <w:color w:val="000000"/>
          <w:sz w:val="20"/>
          <w:szCs w:val="20"/>
        </w:rPr>
        <w:t>To do Internet searches for Spanish resource</w:t>
      </w:r>
      <w:r w:rsidR="00A94A9C" w:rsidRPr="00D1462E">
        <w:rPr>
          <w:rFonts w:ascii="Arial" w:eastAsia="Times New Roman" w:hAnsi="Arial" w:cs="Arial"/>
          <w:color w:val="000000"/>
          <w:sz w:val="20"/>
          <w:szCs w:val="20"/>
        </w:rPr>
        <w:t xml:space="preserve">s, click on ADVANCED SEARCH (under the SEARCH button). Then select Spanish as your search language. In the </w:t>
      </w:r>
      <w:r w:rsidR="00A94A9C" w:rsidRPr="00D1462E">
        <w:rPr>
          <w:rFonts w:ascii="Arial" w:hAnsi="Arial" w:cs="Arial"/>
          <w:color w:val="000000"/>
          <w:sz w:val="20"/>
          <w:szCs w:val="20"/>
        </w:rPr>
        <w:t xml:space="preserve">Search within a site or domain – put in the country code to help you find resources within a particular country. See the end of this assignment for country codes. </w:t>
      </w:r>
      <w:r w:rsidR="00B7559D" w:rsidRPr="00D1462E">
        <w:rPr>
          <w:rFonts w:ascii="Times New Roman" w:eastAsia="Times New Roman" w:hAnsi="Times New Roman"/>
          <w:color w:val="000000"/>
          <w:sz w:val="20"/>
          <w:szCs w:val="20"/>
        </w:rPr>
        <w:br/>
      </w:r>
      <w:r w:rsidR="00B7559D" w:rsidRPr="00D1462E">
        <w:rPr>
          <w:rFonts w:ascii="Times New Roman" w:eastAsia="Times New Roman" w:hAnsi="Times New Roman"/>
          <w:color w:val="000000"/>
          <w:sz w:val="20"/>
          <w:szCs w:val="20"/>
        </w:rPr>
        <w:br/>
      </w:r>
      <w:r w:rsidR="00B7559D" w:rsidRPr="00D1462E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Step 2</w:t>
      </w:r>
      <w:proofErr w:type="gramStart"/>
      <w:r w:rsidR="00B7559D" w:rsidRPr="00D1462E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:</w:t>
      </w:r>
      <w:proofErr w:type="gramEnd"/>
      <w:r w:rsidR="00B7559D" w:rsidRPr="00D1462E">
        <w:rPr>
          <w:rFonts w:ascii="Times New Roman" w:eastAsia="Times New Roman" w:hAnsi="Times New Roman"/>
          <w:color w:val="000000"/>
          <w:sz w:val="20"/>
          <w:szCs w:val="20"/>
        </w:rPr>
        <w:br/>
      </w:r>
      <w:r w:rsidR="00B7559D" w:rsidRPr="00D1462E">
        <w:rPr>
          <w:rFonts w:ascii="Arial" w:eastAsia="Times New Roman" w:hAnsi="Arial" w:cs="Arial"/>
          <w:color w:val="000000"/>
          <w:sz w:val="20"/>
          <w:szCs w:val="20"/>
        </w:rPr>
        <w:t xml:space="preserve">Using your resources, put together a </w:t>
      </w:r>
      <w:r w:rsidR="00EC43A6" w:rsidRPr="00D1462E">
        <w:rPr>
          <w:rFonts w:ascii="Arial" w:eastAsia="Times New Roman" w:hAnsi="Arial" w:cs="Arial"/>
          <w:color w:val="000000"/>
          <w:sz w:val="20"/>
          <w:szCs w:val="20"/>
        </w:rPr>
        <w:t xml:space="preserve">well </w:t>
      </w:r>
      <w:r w:rsidR="00B7559D" w:rsidRPr="00D1462E">
        <w:rPr>
          <w:rFonts w:ascii="Arial" w:eastAsia="Times New Roman" w:hAnsi="Arial" w:cs="Arial"/>
          <w:color w:val="000000"/>
          <w:sz w:val="20"/>
          <w:szCs w:val="20"/>
        </w:rPr>
        <w:t xml:space="preserve">written project with </w:t>
      </w:r>
      <w:r w:rsidR="00EC43A6" w:rsidRPr="00D1462E">
        <w:rPr>
          <w:rFonts w:ascii="Arial" w:eastAsia="Times New Roman" w:hAnsi="Arial" w:cs="Arial"/>
          <w:color w:val="000000"/>
          <w:sz w:val="20"/>
          <w:szCs w:val="20"/>
        </w:rPr>
        <w:t xml:space="preserve">a variety of </w:t>
      </w:r>
      <w:r w:rsidR="00B7559D" w:rsidRPr="00D1462E">
        <w:rPr>
          <w:rFonts w:ascii="Arial" w:eastAsia="Times New Roman" w:hAnsi="Arial" w:cs="Arial"/>
          <w:color w:val="000000"/>
          <w:sz w:val="20"/>
          <w:szCs w:val="20"/>
        </w:rPr>
        <w:t xml:space="preserve">visual or auditory support. The use of multimedia is encouraged (i.e. </w:t>
      </w:r>
      <w:proofErr w:type="spellStart"/>
      <w:r w:rsidR="00B7559D" w:rsidRPr="00D1462E">
        <w:rPr>
          <w:rFonts w:ascii="Arial" w:eastAsia="Times New Roman" w:hAnsi="Arial" w:cs="Arial"/>
          <w:color w:val="000000"/>
          <w:sz w:val="20"/>
          <w:szCs w:val="20"/>
        </w:rPr>
        <w:t>Powerpoint</w:t>
      </w:r>
      <w:proofErr w:type="spellEnd"/>
      <w:r w:rsidR="00B7559D" w:rsidRPr="00D1462E">
        <w:rPr>
          <w:rFonts w:ascii="Arial" w:eastAsia="Times New Roman" w:hAnsi="Arial" w:cs="Arial"/>
          <w:color w:val="000000"/>
          <w:sz w:val="20"/>
          <w:szCs w:val="20"/>
        </w:rPr>
        <w:t xml:space="preserve">, Wiki, </w:t>
      </w:r>
      <w:proofErr w:type="spellStart"/>
      <w:r w:rsidR="00B7559D" w:rsidRPr="00D1462E">
        <w:rPr>
          <w:rFonts w:ascii="Arial" w:eastAsia="Times New Roman" w:hAnsi="Arial" w:cs="Arial"/>
          <w:color w:val="000000"/>
          <w:sz w:val="20"/>
          <w:szCs w:val="20"/>
        </w:rPr>
        <w:t>Glogster</w:t>
      </w:r>
      <w:proofErr w:type="spellEnd"/>
      <w:r w:rsidR="00B7559D" w:rsidRPr="00D1462E">
        <w:rPr>
          <w:rFonts w:ascii="Arial" w:eastAsia="Times New Roman" w:hAnsi="Arial" w:cs="Arial"/>
          <w:color w:val="000000"/>
          <w:sz w:val="20"/>
          <w:szCs w:val="20"/>
        </w:rPr>
        <w:t xml:space="preserve">, Google Doc, Podcast, </w:t>
      </w:r>
      <w:proofErr w:type="spellStart"/>
      <w:r w:rsidR="00B7559D" w:rsidRPr="00D1462E">
        <w:rPr>
          <w:rFonts w:ascii="Arial" w:eastAsia="Times New Roman" w:hAnsi="Arial" w:cs="Arial"/>
          <w:color w:val="000000"/>
          <w:sz w:val="20"/>
          <w:szCs w:val="20"/>
        </w:rPr>
        <w:t>Videocast</w:t>
      </w:r>
      <w:proofErr w:type="spellEnd"/>
      <w:r w:rsidR="00B7559D" w:rsidRPr="00D1462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B7559D" w:rsidRPr="00D1462E">
        <w:rPr>
          <w:rFonts w:ascii="Arial" w:eastAsia="Times New Roman" w:hAnsi="Arial" w:cs="Arial"/>
          <w:color w:val="000000"/>
          <w:sz w:val="20"/>
          <w:szCs w:val="20"/>
        </w:rPr>
        <w:t>Screencast</w:t>
      </w:r>
      <w:proofErr w:type="spellEnd"/>
      <w:r w:rsidR="00B7559D" w:rsidRPr="00D1462E">
        <w:rPr>
          <w:rFonts w:ascii="Arial" w:eastAsia="Times New Roman" w:hAnsi="Arial" w:cs="Arial"/>
          <w:color w:val="000000"/>
          <w:sz w:val="20"/>
          <w:szCs w:val="20"/>
        </w:rPr>
        <w:t>, etc). Please let your teacher know if you need some assistance in this area.</w:t>
      </w:r>
      <w:r w:rsidR="0016766D" w:rsidRPr="00D146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327F2" w:rsidRPr="00D1462E">
        <w:rPr>
          <w:rFonts w:ascii="Arial" w:eastAsia="Times New Roman" w:hAnsi="Arial" w:cs="Arial"/>
          <w:color w:val="000000"/>
          <w:sz w:val="20"/>
          <w:szCs w:val="20"/>
        </w:rPr>
        <w:t xml:space="preserve">Written component should </w:t>
      </w:r>
      <w:r w:rsidRPr="00D1462E">
        <w:rPr>
          <w:rFonts w:ascii="Arial" w:eastAsia="Times New Roman" w:hAnsi="Arial" w:cs="Arial"/>
          <w:color w:val="000000"/>
          <w:sz w:val="20"/>
          <w:szCs w:val="20"/>
        </w:rPr>
        <w:t>be around</w:t>
      </w:r>
      <w:r w:rsidR="00E327F2" w:rsidRPr="00D1462E">
        <w:rPr>
          <w:rFonts w:ascii="Arial" w:eastAsia="Times New Roman" w:hAnsi="Arial" w:cs="Arial"/>
          <w:color w:val="000000"/>
          <w:sz w:val="20"/>
          <w:szCs w:val="20"/>
        </w:rPr>
        <w:t xml:space="preserve"> 500 words overall.</w:t>
      </w:r>
      <w:r w:rsidR="00B7559D" w:rsidRPr="00D1462E">
        <w:rPr>
          <w:rFonts w:ascii="Times New Roman" w:eastAsia="Times New Roman" w:hAnsi="Times New Roman"/>
          <w:color w:val="000000"/>
          <w:sz w:val="20"/>
          <w:szCs w:val="20"/>
        </w:rPr>
        <w:br/>
      </w:r>
      <w:r w:rsidR="00B7559D" w:rsidRPr="00D1462E">
        <w:rPr>
          <w:rFonts w:ascii="Times New Roman" w:eastAsia="Times New Roman" w:hAnsi="Times New Roman"/>
          <w:color w:val="000000"/>
          <w:sz w:val="20"/>
          <w:szCs w:val="20"/>
        </w:rPr>
        <w:br/>
      </w:r>
      <w:r w:rsidR="00B7559D" w:rsidRPr="00D1462E">
        <w:rPr>
          <w:rFonts w:ascii="Arial" w:eastAsia="Times New Roman" w:hAnsi="Arial" w:cs="Arial"/>
          <w:b/>
          <w:bCs/>
          <w:color w:val="000000"/>
          <w:sz w:val="20"/>
          <w:szCs w:val="20"/>
        </w:rPr>
        <w:t>Note:</w:t>
      </w:r>
      <w:r w:rsidR="00B7559D" w:rsidRPr="00D146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7559D" w:rsidRPr="00D1462E">
        <w:rPr>
          <w:rFonts w:ascii="Arial" w:eastAsia="Times New Roman" w:hAnsi="Arial" w:cs="Arial"/>
          <w:i/>
          <w:color w:val="000000"/>
          <w:sz w:val="20"/>
          <w:szCs w:val="20"/>
        </w:rPr>
        <w:t xml:space="preserve">Copying and pasting complete or partial sentences from other sources, without citing the author, is considered a copyright infringement. Please refer to our policy on </w:t>
      </w:r>
      <w:hyperlink r:id="rId5" w:history="1">
        <w:r w:rsidR="00B7559D" w:rsidRPr="00D1462E">
          <w:rPr>
            <w:rFonts w:ascii="Arial" w:eastAsia="Times New Roman" w:hAnsi="Arial" w:cs="Arial"/>
            <w:i/>
            <w:color w:val="000099"/>
            <w:sz w:val="20"/>
            <w:szCs w:val="20"/>
            <w:u w:val="single"/>
          </w:rPr>
          <w:t>Academic Integrity</w:t>
        </w:r>
      </w:hyperlink>
      <w:r w:rsidR="00B7559D" w:rsidRPr="00D1462E">
        <w:rPr>
          <w:rFonts w:ascii="Arial" w:eastAsia="Times New Roman" w:hAnsi="Arial" w:cs="Arial"/>
          <w:i/>
          <w:color w:val="000000"/>
          <w:sz w:val="20"/>
          <w:szCs w:val="20"/>
        </w:rPr>
        <w:t>. Images from the Internet can be used if you cite the link and/or owner of the image. Please ask for help if you are unsure.</w:t>
      </w:r>
      <w:r w:rsidR="00B7559D" w:rsidRPr="00D146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7559D" w:rsidRPr="00D1462E">
        <w:rPr>
          <w:rFonts w:ascii="Times New Roman" w:eastAsia="Times New Roman" w:hAnsi="Times New Roman"/>
          <w:color w:val="000000"/>
          <w:sz w:val="20"/>
          <w:szCs w:val="20"/>
        </w:rPr>
        <w:br/>
      </w:r>
      <w:r w:rsidR="00B7559D" w:rsidRPr="00D1462E">
        <w:rPr>
          <w:rFonts w:ascii="Times New Roman" w:eastAsia="Times New Roman" w:hAnsi="Times New Roman"/>
          <w:color w:val="000000"/>
          <w:sz w:val="20"/>
          <w:szCs w:val="20"/>
        </w:rPr>
        <w:br/>
      </w:r>
      <w:r w:rsidR="00B7559D" w:rsidRPr="00D1462E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Step 3</w:t>
      </w:r>
      <w:proofErr w:type="gramStart"/>
      <w:r w:rsidR="00B7559D" w:rsidRPr="00D1462E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:</w:t>
      </w:r>
      <w:proofErr w:type="gramEnd"/>
      <w:r w:rsidR="00B7559D" w:rsidRPr="00D1462E">
        <w:rPr>
          <w:rFonts w:ascii="Times New Roman" w:eastAsia="Times New Roman" w:hAnsi="Times New Roman"/>
          <w:color w:val="000000"/>
          <w:sz w:val="20"/>
          <w:szCs w:val="20"/>
        </w:rPr>
        <w:br/>
      </w:r>
      <w:r w:rsidR="00B7559D" w:rsidRPr="00D1462E">
        <w:rPr>
          <w:rFonts w:ascii="Arial" w:eastAsia="Times New Roman" w:hAnsi="Arial" w:cs="Arial"/>
          <w:color w:val="000000"/>
          <w:sz w:val="20"/>
          <w:szCs w:val="20"/>
        </w:rPr>
        <w:t>Post your work to the class site or wiki (location to be announced) for other students to view and respond to.</w:t>
      </w:r>
      <w:r w:rsidR="00B7559D" w:rsidRPr="003576E3">
        <w:rPr>
          <w:rFonts w:ascii="Times New Roman" w:eastAsia="Times New Roman" w:hAnsi="Times New Roman"/>
          <w:color w:val="000000"/>
          <w:sz w:val="27"/>
          <w:szCs w:val="27"/>
        </w:rPr>
        <w:br/>
      </w:r>
    </w:p>
    <w:p w:rsidR="00D1462E" w:rsidRDefault="00D1462E" w:rsidP="00B7559D">
      <w:pPr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Country Codes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"/>
        <w:gridCol w:w="1476"/>
      </w:tblGrid>
      <w:tr w:rsidR="00D1462E" w:rsidRPr="00D1462E" w:rsidTr="00D14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62E" w:rsidRPr="00D1462E" w:rsidRDefault="00D1462E" w:rsidP="0000613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146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CountryName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462E" w:rsidRPr="00D1462E" w:rsidRDefault="00D1462E" w:rsidP="00D146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146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CountryCode</w:t>
            </w:r>
            <w:proofErr w:type="spellEnd"/>
          </w:p>
        </w:tc>
      </w:tr>
    </w:tbl>
    <w:p w:rsidR="0000613B" w:rsidRDefault="0000613B" w:rsidP="00D1462E">
      <w:pPr>
        <w:rPr>
          <w:rFonts w:ascii="Times New Roman" w:eastAsia="Times New Roman" w:hAnsi="Times New Roman"/>
          <w:sz w:val="24"/>
          <w:szCs w:val="24"/>
        </w:rPr>
        <w:sectPr w:rsidR="0000613B" w:rsidSect="00D1462E"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8"/>
        <w:gridCol w:w="462"/>
      </w:tblGrid>
      <w:tr w:rsidR="00D1462E" w:rsidRPr="00D1462E" w:rsidTr="00D14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62E" w:rsidRPr="00D1462E" w:rsidRDefault="00D1462E" w:rsidP="00D146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Argentina</w:t>
            </w:r>
          </w:p>
        </w:tc>
        <w:tc>
          <w:tcPr>
            <w:tcW w:w="0" w:type="auto"/>
            <w:vAlign w:val="center"/>
            <w:hideMark/>
          </w:tcPr>
          <w:p w:rsidR="00D1462E" w:rsidRPr="00D1462E" w:rsidRDefault="00D1462E" w:rsidP="00D146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2E">
              <w:rPr>
                <w:rFonts w:ascii="Times New Roman" w:eastAsia="Times New Roman" w:hAnsi="Times New Roman"/>
                <w:sz w:val="24"/>
                <w:szCs w:val="24"/>
              </w:rPr>
              <w:t>AR</w:t>
            </w:r>
          </w:p>
        </w:tc>
      </w:tr>
      <w:tr w:rsidR="00D1462E" w:rsidRPr="00D1462E" w:rsidTr="00D14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62E" w:rsidRPr="00D1462E" w:rsidRDefault="00D1462E" w:rsidP="00D146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2E">
              <w:rPr>
                <w:rFonts w:ascii="Times New Roman" w:eastAsia="Times New Roman" w:hAnsi="Times New Roman"/>
                <w:sz w:val="24"/>
                <w:szCs w:val="24"/>
              </w:rPr>
              <w:t>Bolivia</w:t>
            </w:r>
          </w:p>
        </w:tc>
        <w:tc>
          <w:tcPr>
            <w:tcW w:w="0" w:type="auto"/>
            <w:vAlign w:val="center"/>
            <w:hideMark/>
          </w:tcPr>
          <w:p w:rsidR="00D1462E" w:rsidRPr="00D1462E" w:rsidRDefault="00D1462E" w:rsidP="00D146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2E">
              <w:rPr>
                <w:rFonts w:ascii="Times New Roman" w:eastAsia="Times New Roman" w:hAnsi="Times New Roman"/>
                <w:sz w:val="24"/>
                <w:szCs w:val="24"/>
              </w:rPr>
              <w:t>BO</w:t>
            </w:r>
          </w:p>
        </w:tc>
      </w:tr>
      <w:tr w:rsidR="00D1462E" w:rsidRPr="00D1462E" w:rsidTr="00D14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62E" w:rsidRPr="00D1462E" w:rsidRDefault="00D1462E" w:rsidP="00D146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2E">
              <w:rPr>
                <w:rFonts w:ascii="Times New Roman" w:eastAsia="Times New Roman" w:hAnsi="Times New Roman"/>
                <w:sz w:val="24"/>
                <w:szCs w:val="24"/>
              </w:rPr>
              <w:t>Chile</w:t>
            </w:r>
          </w:p>
        </w:tc>
        <w:tc>
          <w:tcPr>
            <w:tcW w:w="0" w:type="auto"/>
            <w:vAlign w:val="center"/>
            <w:hideMark/>
          </w:tcPr>
          <w:p w:rsidR="00D1462E" w:rsidRPr="00D1462E" w:rsidRDefault="00D1462E" w:rsidP="00D146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2E">
              <w:rPr>
                <w:rFonts w:ascii="Times New Roman" w:eastAsia="Times New Roman" w:hAnsi="Times New Roman"/>
                <w:sz w:val="24"/>
                <w:szCs w:val="24"/>
              </w:rPr>
              <w:t>CL</w:t>
            </w:r>
          </w:p>
        </w:tc>
      </w:tr>
      <w:tr w:rsidR="00D1462E" w:rsidRPr="00D1462E" w:rsidTr="00D14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62E" w:rsidRPr="00D1462E" w:rsidRDefault="00D1462E" w:rsidP="00D146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2E">
              <w:rPr>
                <w:rFonts w:ascii="Times New Roman" w:eastAsia="Times New Roman" w:hAnsi="Times New Roman"/>
                <w:sz w:val="24"/>
                <w:szCs w:val="24"/>
              </w:rPr>
              <w:t>Colombia</w:t>
            </w:r>
          </w:p>
        </w:tc>
        <w:tc>
          <w:tcPr>
            <w:tcW w:w="0" w:type="auto"/>
            <w:vAlign w:val="center"/>
            <w:hideMark/>
          </w:tcPr>
          <w:p w:rsidR="00D1462E" w:rsidRPr="00D1462E" w:rsidRDefault="00D1462E" w:rsidP="00D146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2E">
              <w:rPr>
                <w:rFonts w:ascii="Times New Roman" w:eastAsia="Times New Roman" w:hAnsi="Times New Roman"/>
                <w:sz w:val="24"/>
                <w:szCs w:val="24"/>
              </w:rPr>
              <w:t>CO</w:t>
            </w:r>
          </w:p>
        </w:tc>
      </w:tr>
      <w:tr w:rsidR="00D1462E" w:rsidRPr="00D1462E" w:rsidTr="00D14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62E" w:rsidRPr="00D1462E" w:rsidRDefault="00D1462E" w:rsidP="00D146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2E">
              <w:rPr>
                <w:rFonts w:ascii="Times New Roman" w:eastAsia="Times New Roman" w:hAnsi="Times New Roman"/>
                <w:sz w:val="24"/>
                <w:szCs w:val="24"/>
              </w:rPr>
              <w:t>Costa Rica</w:t>
            </w:r>
          </w:p>
        </w:tc>
        <w:tc>
          <w:tcPr>
            <w:tcW w:w="0" w:type="auto"/>
            <w:vAlign w:val="center"/>
            <w:hideMark/>
          </w:tcPr>
          <w:p w:rsidR="00D1462E" w:rsidRPr="00D1462E" w:rsidRDefault="00D1462E" w:rsidP="00D146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2E">
              <w:rPr>
                <w:rFonts w:ascii="Times New Roman" w:eastAsia="Times New Roman" w:hAnsi="Times New Roman"/>
                <w:sz w:val="24"/>
                <w:szCs w:val="24"/>
              </w:rPr>
              <w:t>CR</w:t>
            </w:r>
          </w:p>
        </w:tc>
      </w:tr>
      <w:tr w:rsidR="00D1462E" w:rsidRPr="00D1462E" w:rsidTr="00D14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62E" w:rsidRPr="00D1462E" w:rsidRDefault="00D1462E" w:rsidP="00D146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2E">
              <w:rPr>
                <w:rFonts w:ascii="Times New Roman" w:eastAsia="Times New Roman" w:hAnsi="Times New Roman"/>
                <w:sz w:val="24"/>
                <w:szCs w:val="24"/>
              </w:rPr>
              <w:t>Cuba</w:t>
            </w:r>
          </w:p>
        </w:tc>
        <w:tc>
          <w:tcPr>
            <w:tcW w:w="0" w:type="auto"/>
            <w:vAlign w:val="center"/>
            <w:hideMark/>
          </w:tcPr>
          <w:p w:rsidR="00D1462E" w:rsidRPr="00D1462E" w:rsidRDefault="00D1462E" w:rsidP="00D146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2E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</w:p>
        </w:tc>
      </w:tr>
      <w:tr w:rsidR="00D1462E" w:rsidRPr="00D1462E" w:rsidTr="00D14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62E" w:rsidRPr="00D1462E" w:rsidRDefault="00D1462E" w:rsidP="00D146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2E">
              <w:rPr>
                <w:rFonts w:ascii="Times New Roman" w:eastAsia="Times New Roman" w:hAnsi="Times New Roman"/>
                <w:sz w:val="24"/>
                <w:szCs w:val="24"/>
              </w:rPr>
              <w:t>Dominican Republic</w:t>
            </w:r>
          </w:p>
        </w:tc>
        <w:tc>
          <w:tcPr>
            <w:tcW w:w="0" w:type="auto"/>
            <w:vAlign w:val="center"/>
            <w:hideMark/>
          </w:tcPr>
          <w:p w:rsidR="00D1462E" w:rsidRPr="00D1462E" w:rsidRDefault="00D1462E" w:rsidP="00D146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2E">
              <w:rPr>
                <w:rFonts w:ascii="Times New Roman" w:eastAsia="Times New Roman" w:hAnsi="Times New Roman"/>
                <w:sz w:val="24"/>
                <w:szCs w:val="24"/>
              </w:rPr>
              <w:t>DO</w:t>
            </w:r>
          </w:p>
        </w:tc>
      </w:tr>
      <w:tr w:rsidR="00D1462E" w:rsidRPr="00D1462E" w:rsidTr="00D14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62E" w:rsidRPr="00D1462E" w:rsidRDefault="00D1462E" w:rsidP="00D146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2E">
              <w:rPr>
                <w:rFonts w:ascii="Times New Roman" w:eastAsia="Times New Roman" w:hAnsi="Times New Roman"/>
                <w:sz w:val="24"/>
                <w:szCs w:val="24"/>
              </w:rPr>
              <w:t>Ecuador</w:t>
            </w:r>
          </w:p>
        </w:tc>
        <w:tc>
          <w:tcPr>
            <w:tcW w:w="0" w:type="auto"/>
            <w:vAlign w:val="center"/>
            <w:hideMark/>
          </w:tcPr>
          <w:p w:rsidR="00D1462E" w:rsidRPr="00D1462E" w:rsidRDefault="00D1462E" w:rsidP="00D146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2E">
              <w:rPr>
                <w:rFonts w:ascii="Times New Roman" w:eastAsia="Times New Roman" w:hAnsi="Times New Roman"/>
                <w:sz w:val="24"/>
                <w:szCs w:val="24"/>
              </w:rPr>
              <w:t>EC</w:t>
            </w:r>
          </w:p>
        </w:tc>
      </w:tr>
      <w:tr w:rsidR="00D1462E" w:rsidRPr="00D1462E" w:rsidTr="00D14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62E" w:rsidRPr="00D1462E" w:rsidRDefault="00D1462E" w:rsidP="00D146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2E">
              <w:rPr>
                <w:rFonts w:ascii="Times New Roman" w:eastAsia="Times New Roman" w:hAnsi="Times New Roman"/>
                <w:sz w:val="24"/>
                <w:szCs w:val="24"/>
              </w:rPr>
              <w:t>El Salvador</w:t>
            </w:r>
          </w:p>
        </w:tc>
        <w:tc>
          <w:tcPr>
            <w:tcW w:w="0" w:type="auto"/>
            <w:vAlign w:val="center"/>
            <w:hideMark/>
          </w:tcPr>
          <w:p w:rsidR="00D1462E" w:rsidRPr="00D1462E" w:rsidRDefault="00D1462E" w:rsidP="00D146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2E">
              <w:rPr>
                <w:rFonts w:ascii="Times New Roman" w:eastAsia="Times New Roman" w:hAnsi="Times New Roman"/>
                <w:sz w:val="24"/>
                <w:szCs w:val="24"/>
              </w:rPr>
              <w:t>SV</w:t>
            </w:r>
          </w:p>
        </w:tc>
      </w:tr>
      <w:tr w:rsidR="00D1462E" w:rsidRPr="00D1462E" w:rsidTr="00D14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62E" w:rsidRPr="00D1462E" w:rsidRDefault="00D1462E" w:rsidP="00D146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2E">
              <w:rPr>
                <w:rFonts w:ascii="Times New Roman" w:eastAsia="Times New Roman" w:hAnsi="Times New Roman"/>
                <w:sz w:val="24"/>
                <w:szCs w:val="24"/>
              </w:rPr>
              <w:t>Guatemala</w:t>
            </w:r>
          </w:p>
        </w:tc>
        <w:tc>
          <w:tcPr>
            <w:tcW w:w="0" w:type="auto"/>
            <w:vAlign w:val="center"/>
            <w:hideMark/>
          </w:tcPr>
          <w:p w:rsidR="00D1462E" w:rsidRPr="00D1462E" w:rsidRDefault="00D1462E" w:rsidP="00D146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2E">
              <w:rPr>
                <w:rFonts w:ascii="Times New Roman" w:eastAsia="Times New Roman" w:hAnsi="Times New Roman"/>
                <w:sz w:val="24"/>
                <w:szCs w:val="24"/>
              </w:rPr>
              <w:t>GT</w:t>
            </w:r>
          </w:p>
        </w:tc>
      </w:tr>
      <w:tr w:rsidR="00D1462E" w:rsidRPr="00D1462E" w:rsidTr="00D14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62E" w:rsidRPr="00D1462E" w:rsidRDefault="00D1462E" w:rsidP="00D146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Honduras</w:t>
            </w:r>
          </w:p>
        </w:tc>
        <w:tc>
          <w:tcPr>
            <w:tcW w:w="0" w:type="auto"/>
            <w:vAlign w:val="center"/>
            <w:hideMark/>
          </w:tcPr>
          <w:p w:rsidR="00D1462E" w:rsidRPr="00D1462E" w:rsidRDefault="00D1462E" w:rsidP="00D146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2E">
              <w:rPr>
                <w:rFonts w:ascii="Times New Roman" w:eastAsia="Times New Roman" w:hAnsi="Times New Roman"/>
                <w:sz w:val="24"/>
                <w:szCs w:val="24"/>
              </w:rPr>
              <w:t>HN</w:t>
            </w:r>
          </w:p>
        </w:tc>
      </w:tr>
      <w:tr w:rsidR="00D1462E" w:rsidRPr="00D1462E" w:rsidTr="00D14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62E" w:rsidRPr="00D1462E" w:rsidRDefault="00D1462E" w:rsidP="00D146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2E">
              <w:rPr>
                <w:rFonts w:ascii="Times New Roman" w:eastAsia="Times New Roman" w:hAnsi="Times New Roman"/>
                <w:sz w:val="24"/>
                <w:szCs w:val="24"/>
              </w:rPr>
              <w:t>Mexico</w:t>
            </w:r>
          </w:p>
        </w:tc>
        <w:tc>
          <w:tcPr>
            <w:tcW w:w="0" w:type="auto"/>
            <w:vAlign w:val="center"/>
            <w:hideMark/>
          </w:tcPr>
          <w:p w:rsidR="00D1462E" w:rsidRPr="00D1462E" w:rsidRDefault="00D1462E" w:rsidP="00D146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2E">
              <w:rPr>
                <w:rFonts w:ascii="Times New Roman" w:eastAsia="Times New Roman" w:hAnsi="Times New Roman"/>
                <w:sz w:val="24"/>
                <w:szCs w:val="24"/>
              </w:rPr>
              <w:t>MX</w:t>
            </w:r>
          </w:p>
        </w:tc>
      </w:tr>
      <w:tr w:rsidR="00D1462E" w:rsidRPr="00D1462E" w:rsidTr="00D14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62E" w:rsidRPr="00D1462E" w:rsidRDefault="00D1462E" w:rsidP="00D146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2E">
              <w:rPr>
                <w:rFonts w:ascii="Times New Roman" w:eastAsia="Times New Roman" w:hAnsi="Times New Roman"/>
                <w:sz w:val="24"/>
                <w:szCs w:val="24"/>
              </w:rPr>
              <w:t>Nicaragua</w:t>
            </w:r>
          </w:p>
        </w:tc>
        <w:tc>
          <w:tcPr>
            <w:tcW w:w="0" w:type="auto"/>
            <w:vAlign w:val="center"/>
            <w:hideMark/>
          </w:tcPr>
          <w:p w:rsidR="00D1462E" w:rsidRPr="00D1462E" w:rsidRDefault="00D1462E" w:rsidP="00D146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2E">
              <w:rPr>
                <w:rFonts w:ascii="Times New Roman" w:eastAsia="Times New Roman" w:hAnsi="Times New Roman"/>
                <w:sz w:val="24"/>
                <w:szCs w:val="24"/>
              </w:rPr>
              <w:t>NI</w:t>
            </w:r>
          </w:p>
        </w:tc>
      </w:tr>
      <w:tr w:rsidR="00D1462E" w:rsidRPr="00D1462E" w:rsidTr="00D14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62E" w:rsidRPr="00D1462E" w:rsidRDefault="00D1462E" w:rsidP="00D146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2E">
              <w:rPr>
                <w:rFonts w:ascii="Times New Roman" w:eastAsia="Times New Roman" w:hAnsi="Times New Roman"/>
                <w:sz w:val="24"/>
                <w:szCs w:val="24"/>
              </w:rPr>
              <w:t>Panama</w:t>
            </w:r>
          </w:p>
        </w:tc>
        <w:tc>
          <w:tcPr>
            <w:tcW w:w="0" w:type="auto"/>
            <w:vAlign w:val="center"/>
            <w:hideMark/>
          </w:tcPr>
          <w:p w:rsidR="00D1462E" w:rsidRPr="00D1462E" w:rsidRDefault="00D1462E" w:rsidP="00D146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2E">
              <w:rPr>
                <w:rFonts w:ascii="Times New Roman" w:eastAsia="Times New Roman" w:hAnsi="Times New Roman"/>
                <w:sz w:val="24"/>
                <w:szCs w:val="24"/>
              </w:rPr>
              <w:t>PA</w:t>
            </w:r>
          </w:p>
        </w:tc>
      </w:tr>
      <w:tr w:rsidR="00D1462E" w:rsidRPr="00D1462E" w:rsidTr="00D14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62E" w:rsidRPr="00D1462E" w:rsidRDefault="00D1462E" w:rsidP="00D146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2E">
              <w:rPr>
                <w:rFonts w:ascii="Times New Roman" w:eastAsia="Times New Roman" w:hAnsi="Times New Roman"/>
                <w:sz w:val="24"/>
                <w:szCs w:val="24"/>
              </w:rPr>
              <w:t>Paraguay</w:t>
            </w:r>
          </w:p>
        </w:tc>
        <w:tc>
          <w:tcPr>
            <w:tcW w:w="0" w:type="auto"/>
            <w:vAlign w:val="center"/>
            <w:hideMark/>
          </w:tcPr>
          <w:p w:rsidR="00D1462E" w:rsidRPr="00D1462E" w:rsidRDefault="00D1462E" w:rsidP="00D146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2E">
              <w:rPr>
                <w:rFonts w:ascii="Times New Roman" w:eastAsia="Times New Roman" w:hAnsi="Times New Roman"/>
                <w:sz w:val="24"/>
                <w:szCs w:val="24"/>
              </w:rPr>
              <w:t>PY</w:t>
            </w:r>
          </w:p>
        </w:tc>
      </w:tr>
      <w:tr w:rsidR="00D1462E" w:rsidRPr="00D1462E" w:rsidTr="00D14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62E" w:rsidRPr="00D1462E" w:rsidRDefault="00D1462E" w:rsidP="00D146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2E">
              <w:rPr>
                <w:rFonts w:ascii="Times New Roman" w:eastAsia="Times New Roman" w:hAnsi="Times New Roman"/>
                <w:sz w:val="24"/>
                <w:szCs w:val="24"/>
              </w:rPr>
              <w:t>Peru</w:t>
            </w:r>
          </w:p>
        </w:tc>
        <w:tc>
          <w:tcPr>
            <w:tcW w:w="0" w:type="auto"/>
            <w:vAlign w:val="center"/>
            <w:hideMark/>
          </w:tcPr>
          <w:p w:rsidR="00D1462E" w:rsidRPr="00D1462E" w:rsidRDefault="00D1462E" w:rsidP="00D146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2E">
              <w:rPr>
                <w:rFonts w:ascii="Times New Roman" w:eastAsia="Times New Roman" w:hAnsi="Times New Roman"/>
                <w:sz w:val="24"/>
                <w:szCs w:val="24"/>
              </w:rPr>
              <w:t>PE</w:t>
            </w:r>
          </w:p>
        </w:tc>
      </w:tr>
      <w:tr w:rsidR="00D1462E" w:rsidRPr="00D1462E" w:rsidTr="00D14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62E" w:rsidRPr="00D1462E" w:rsidRDefault="00D1462E" w:rsidP="00D146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2E">
              <w:rPr>
                <w:rFonts w:ascii="Times New Roman" w:eastAsia="Times New Roman" w:hAnsi="Times New Roman"/>
                <w:sz w:val="24"/>
                <w:szCs w:val="24"/>
              </w:rPr>
              <w:t>Puerto Rico</w:t>
            </w:r>
          </w:p>
        </w:tc>
        <w:tc>
          <w:tcPr>
            <w:tcW w:w="0" w:type="auto"/>
            <w:vAlign w:val="center"/>
            <w:hideMark/>
          </w:tcPr>
          <w:p w:rsidR="00D1462E" w:rsidRPr="00D1462E" w:rsidRDefault="00D1462E" w:rsidP="00D146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2E">
              <w:rPr>
                <w:rFonts w:ascii="Times New Roman" w:eastAsia="Times New Roman" w:hAnsi="Times New Roman"/>
                <w:sz w:val="24"/>
                <w:szCs w:val="24"/>
              </w:rPr>
              <w:t>PR</w:t>
            </w:r>
          </w:p>
        </w:tc>
      </w:tr>
      <w:tr w:rsidR="00D1462E" w:rsidRPr="00D1462E" w:rsidTr="00D14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62E" w:rsidRPr="00D1462E" w:rsidRDefault="00D1462E" w:rsidP="00D146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2E">
              <w:rPr>
                <w:rFonts w:ascii="Times New Roman" w:eastAsia="Times New Roman" w:hAnsi="Times New Roman"/>
                <w:sz w:val="24"/>
                <w:szCs w:val="24"/>
              </w:rPr>
              <w:t>Spain</w:t>
            </w:r>
          </w:p>
        </w:tc>
        <w:tc>
          <w:tcPr>
            <w:tcW w:w="0" w:type="auto"/>
            <w:vAlign w:val="center"/>
            <w:hideMark/>
          </w:tcPr>
          <w:p w:rsidR="00D1462E" w:rsidRPr="00D1462E" w:rsidRDefault="00D1462E" w:rsidP="00D146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2E">
              <w:rPr>
                <w:rFonts w:ascii="Times New Roman" w:eastAsia="Times New Roman" w:hAnsi="Times New Roman"/>
                <w:sz w:val="24"/>
                <w:szCs w:val="24"/>
              </w:rPr>
              <w:t>ES</w:t>
            </w:r>
          </w:p>
        </w:tc>
      </w:tr>
      <w:tr w:rsidR="00D1462E" w:rsidRPr="00D1462E" w:rsidTr="00D14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62E" w:rsidRPr="00D1462E" w:rsidRDefault="00D1462E" w:rsidP="00D146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2E">
              <w:rPr>
                <w:rFonts w:ascii="Times New Roman" w:eastAsia="Times New Roman" w:hAnsi="Times New Roman"/>
                <w:sz w:val="24"/>
                <w:szCs w:val="24"/>
              </w:rPr>
              <w:t>Uruguay</w:t>
            </w:r>
          </w:p>
        </w:tc>
        <w:tc>
          <w:tcPr>
            <w:tcW w:w="0" w:type="auto"/>
            <w:vAlign w:val="center"/>
            <w:hideMark/>
          </w:tcPr>
          <w:p w:rsidR="00D1462E" w:rsidRPr="00D1462E" w:rsidRDefault="00D1462E" w:rsidP="00D146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2E">
              <w:rPr>
                <w:rFonts w:ascii="Times New Roman" w:eastAsia="Times New Roman" w:hAnsi="Times New Roman"/>
                <w:sz w:val="24"/>
                <w:szCs w:val="24"/>
              </w:rPr>
              <w:t>UY</w:t>
            </w:r>
          </w:p>
        </w:tc>
      </w:tr>
      <w:tr w:rsidR="00D1462E" w:rsidRPr="00D1462E" w:rsidTr="00D14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62E" w:rsidRPr="00D1462E" w:rsidRDefault="00D1462E" w:rsidP="00D146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2E">
              <w:rPr>
                <w:rFonts w:ascii="Times New Roman" w:eastAsia="Times New Roman" w:hAnsi="Times New Roman"/>
                <w:sz w:val="24"/>
                <w:szCs w:val="24"/>
              </w:rPr>
              <w:t>Venezuela</w:t>
            </w:r>
          </w:p>
        </w:tc>
        <w:tc>
          <w:tcPr>
            <w:tcW w:w="0" w:type="auto"/>
            <w:vAlign w:val="center"/>
            <w:hideMark/>
          </w:tcPr>
          <w:p w:rsidR="00D1462E" w:rsidRPr="00D1462E" w:rsidRDefault="00D1462E" w:rsidP="00D146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2E">
              <w:rPr>
                <w:rFonts w:ascii="Times New Roman" w:eastAsia="Times New Roman" w:hAnsi="Times New Roman"/>
                <w:sz w:val="24"/>
                <w:szCs w:val="24"/>
              </w:rPr>
              <w:t>VE</w:t>
            </w:r>
          </w:p>
        </w:tc>
      </w:tr>
    </w:tbl>
    <w:p w:rsidR="0000613B" w:rsidRDefault="0000613B" w:rsidP="00B7559D">
      <w:pPr>
        <w:rPr>
          <w:rFonts w:ascii="Times New Roman" w:eastAsia="Times New Roman" w:hAnsi="Times New Roman"/>
          <w:color w:val="000000"/>
          <w:sz w:val="27"/>
          <w:szCs w:val="27"/>
        </w:rPr>
        <w:sectPr w:rsidR="0000613B" w:rsidSect="0000613B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</w:p>
    <w:p w:rsidR="00D1462E" w:rsidRDefault="00B7559D" w:rsidP="00B7559D">
      <w:pPr>
        <w:rPr>
          <w:rFonts w:ascii="Arial" w:eastAsia="Times New Roman" w:hAnsi="Arial" w:cs="Arial"/>
          <w:b/>
          <w:color w:val="000000"/>
          <w:u w:val="single"/>
        </w:rPr>
      </w:pPr>
      <w:r w:rsidRPr="003576E3">
        <w:rPr>
          <w:rFonts w:ascii="Times New Roman" w:eastAsia="Times New Roman" w:hAnsi="Times New Roman"/>
          <w:color w:val="000000"/>
          <w:sz w:val="27"/>
          <w:szCs w:val="27"/>
        </w:rPr>
        <w:lastRenderedPageBreak/>
        <w:br/>
      </w:r>
    </w:p>
    <w:p w:rsidR="00D1462E" w:rsidRDefault="00D1462E">
      <w:pPr>
        <w:spacing w:after="200" w:line="276" w:lineRule="auto"/>
        <w:rPr>
          <w:rFonts w:ascii="Arial" w:eastAsia="Times New Roman" w:hAnsi="Arial" w:cs="Arial"/>
          <w:b/>
          <w:color w:val="000000"/>
          <w:u w:val="single"/>
        </w:rPr>
      </w:pPr>
      <w:r>
        <w:rPr>
          <w:rFonts w:ascii="Arial" w:eastAsia="Times New Roman" w:hAnsi="Arial" w:cs="Arial"/>
          <w:b/>
          <w:color w:val="000000"/>
          <w:u w:val="single"/>
        </w:rPr>
        <w:br w:type="page"/>
      </w:r>
    </w:p>
    <w:p w:rsidR="00B7559D" w:rsidRPr="00D1462E" w:rsidRDefault="00B7559D" w:rsidP="00B7559D">
      <w:pPr>
        <w:rPr>
          <w:rFonts w:ascii="Arial" w:eastAsia="Times New Roman" w:hAnsi="Arial" w:cs="Arial"/>
          <w:b/>
          <w:color w:val="000000"/>
          <w:u w:val="single"/>
        </w:rPr>
      </w:pPr>
      <w:r w:rsidRPr="003576E3">
        <w:rPr>
          <w:rFonts w:ascii="Arial" w:eastAsia="Times New Roman" w:hAnsi="Arial" w:cs="Arial"/>
          <w:b/>
          <w:color w:val="000000"/>
          <w:u w:val="single"/>
        </w:rPr>
        <w:lastRenderedPageBreak/>
        <w:t>Assessment</w:t>
      </w:r>
      <w:r w:rsidR="004741FC">
        <w:rPr>
          <w:rFonts w:ascii="Arial" w:eastAsia="Times New Roman" w:hAnsi="Arial" w:cs="Arial"/>
          <w:b/>
          <w:color w:val="000000"/>
          <w:u w:val="single"/>
        </w:rPr>
        <w:t xml:space="preserve"> (24</w:t>
      </w:r>
      <w:r w:rsidR="00EC43A6">
        <w:rPr>
          <w:rFonts w:ascii="Arial" w:eastAsia="Times New Roman" w:hAnsi="Arial" w:cs="Arial"/>
          <w:b/>
          <w:color w:val="000000"/>
          <w:u w:val="single"/>
        </w:rPr>
        <w:t xml:space="preserve"> marks = 10% of grade) </w:t>
      </w:r>
      <w:r w:rsidR="00740186">
        <w:rPr>
          <w:rFonts w:ascii="Arial" w:eastAsia="Times New Roman" w:hAnsi="Arial" w:cs="Arial"/>
          <w:b/>
          <w:color w:val="000000"/>
          <w:u w:val="single"/>
        </w:rPr>
        <w:t>MUST BE WRITTEN IN SPANISH</w:t>
      </w:r>
      <w:r w:rsidRPr="003576E3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3576E3">
        <w:rPr>
          <w:rFonts w:ascii="Arial" w:eastAsia="Times New Roman" w:hAnsi="Arial" w:cs="Arial"/>
          <w:color w:val="000000"/>
        </w:rPr>
        <w:tab/>
      </w:r>
    </w:p>
    <w:p w:rsidR="00B7559D" w:rsidRPr="00D1462E" w:rsidRDefault="00B7559D" w:rsidP="00B7559D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D1462E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D1462E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D1462E">
        <w:rPr>
          <w:rFonts w:ascii="Arial" w:eastAsia="Times New Roman" w:hAnsi="Arial" w:cs="Arial"/>
          <w:color w:val="000000"/>
          <w:sz w:val="16"/>
          <w:szCs w:val="16"/>
        </w:rPr>
        <w:tab/>
        <w:t>Exceeds                </w:t>
      </w:r>
      <w:r w:rsidR="00D1462E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D1462E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D1462E">
        <w:rPr>
          <w:rFonts w:ascii="Arial" w:eastAsia="Times New Roman" w:hAnsi="Arial" w:cs="Arial"/>
          <w:color w:val="000000"/>
          <w:sz w:val="16"/>
          <w:szCs w:val="16"/>
        </w:rPr>
        <w:t>Meets                  </w:t>
      </w:r>
      <w:r w:rsidR="00D1462E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D1462E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D1462E">
        <w:rPr>
          <w:rFonts w:ascii="Arial" w:eastAsia="Times New Roman" w:hAnsi="Arial" w:cs="Arial"/>
          <w:color w:val="000000"/>
          <w:sz w:val="16"/>
          <w:szCs w:val="16"/>
        </w:rPr>
        <w:t> Barely Meets          Doesn’t meet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8"/>
        <w:gridCol w:w="2417"/>
        <w:gridCol w:w="1926"/>
        <w:gridCol w:w="1888"/>
        <w:gridCol w:w="1741"/>
      </w:tblGrid>
      <w:tr w:rsidR="00E327F2" w:rsidRPr="00D1462E" w:rsidTr="007F3503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559D" w:rsidRPr="00D1462E" w:rsidRDefault="00B7559D" w:rsidP="007F350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Identifies work as being associated with culture - features/ context, indicates significance of the work.</w:t>
            </w:r>
          </w:p>
          <w:p w:rsidR="00B7559D" w:rsidRPr="00D1462E" w:rsidRDefault="00B7559D" w:rsidP="007F350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46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/8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559D" w:rsidRPr="00D1462E" w:rsidRDefault="00B7559D" w:rsidP="007F3503">
            <w:pPr>
              <w:spacing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Very clearly identifies and describes the significance or connection of the work to the culture and the student.</w:t>
            </w:r>
          </w:p>
          <w:p w:rsidR="00E327F2" w:rsidRPr="00D1462E" w:rsidRDefault="00E327F2" w:rsidP="007F3503">
            <w:pPr>
              <w:spacing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327F2" w:rsidRPr="00D1462E" w:rsidRDefault="00E327F2" w:rsidP="007F3503">
            <w:pPr>
              <w:spacing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Goes beyond the requirements of the task to demonstrate extended learning or new applications. </w:t>
            </w:r>
          </w:p>
          <w:p w:rsidR="00E327F2" w:rsidRPr="00D1462E" w:rsidRDefault="00E327F2" w:rsidP="007F350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559D" w:rsidRPr="00D1462E" w:rsidRDefault="00B7559D" w:rsidP="007F350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Clearly identifies and describes the significance or connection of the work to the culture and the student.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559D" w:rsidRPr="00D1462E" w:rsidRDefault="00B7559D" w:rsidP="007F350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Attempts to identify and describe the significance or connection of the work to the culture and to the student.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559D" w:rsidRPr="00D1462E" w:rsidRDefault="00B7559D" w:rsidP="007F350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Neglects to identify and describe the significance or connection of the work to the culture and the student.</w:t>
            </w:r>
          </w:p>
        </w:tc>
      </w:tr>
      <w:tr w:rsidR="00E327F2" w:rsidRPr="00D1462E" w:rsidTr="007F3503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559D" w:rsidRPr="00D1462E" w:rsidRDefault="00B7559D" w:rsidP="007F350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Variety/ quality of resources and media</w:t>
            </w:r>
          </w:p>
          <w:p w:rsidR="00B7559D" w:rsidRPr="00D1462E" w:rsidRDefault="00B7559D" w:rsidP="007F350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46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/4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559D" w:rsidRPr="00D1462E" w:rsidRDefault="00B7559D" w:rsidP="007F3503">
            <w:pPr>
              <w:spacing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wide variety of resources is used in researching and producing the assignment - a wide diversity of perspectives is derived from them</w:t>
            </w:r>
            <w:r w:rsidR="00E327F2"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E327F2" w:rsidRPr="00D1462E" w:rsidRDefault="00E327F2" w:rsidP="007F3503">
            <w:pPr>
              <w:spacing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327F2" w:rsidRPr="00D1462E" w:rsidRDefault="00E327F2" w:rsidP="007F350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 resources are included in the bibliography and original Spanish resources. (more than 8 resources)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559D" w:rsidRPr="00D1462E" w:rsidRDefault="00B7559D" w:rsidP="007F3503">
            <w:pPr>
              <w:spacing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variety of resources is used in researching and producing the assignment - some diversity of perspectives is derived from them</w:t>
            </w:r>
            <w:r w:rsidR="00E327F2"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E327F2" w:rsidRPr="00D1462E" w:rsidRDefault="00E327F2" w:rsidP="007F3503">
            <w:pPr>
              <w:spacing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327F2" w:rsidRPr="00D1462E" w:rsidRDefault="00E327F2" w:rsidP="00E327F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 resources are included in the bibliography and original Spanish resources. (6-7 resources).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559D" w:rsidRPr="00D1462E" w:rsidRDefault="00B7559D" w:rsidP="007F3503">
            <w:pPr>
              <w:spacing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Limited variety of resources is used in researching and producing the assignment - not much perspective is derived from them</w:t>
            </w:r>
          </w:p>
          <w:p w:rsidR="00E327F2" w:rsidRPr="00D1462E" w:rsidRDefault="00E327F2" w:rsidP="007F3503">
            <w:pPr>
              <w:spacing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327F2" w:rsidRPr="00D1462E" w:rsidRDefault="00E327F2" w:rsidP="007F350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Limited number of resources used and/or not in original Spanish resources. 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559D" w:rsidRPr="00D1462E" w:rsidRDefault="00B7559D" w:rsidP="007F3503">
            <w:pPr>
              <w:spacing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Inadequate variety of resources is used in researching and producing the assignment - diversity of perspectives is not derived from them</w:t>
            </w:r>
          </w:p>
          <w:p w:rsidR="00E327F2" w:rsidRPr="00D1462E" w:rsidRDefault="00E327F2" w:rsidP="007F3503">
            <w:pPr>
              <w:spacing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327F2" w:rsidRPr="00D1462E" w:rsidRDefault="00E327F2" w:rsidP="007F350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Very limited resources. Few in Spanish. </w:t>
            </w:r>
          </w:p>
        </w:tc>
      </w:tr>
      <w:tr w:rsidR="00E327F2" w:rsidRPr="00D1462E" w:rsidTr="007F3503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41FC" w:rsidRPr="00D1462E" w:rsidRDefault="00B7559D" w:rsidP="007F35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Clarity of understanding</w:t>
            </w:r>
            <w:r w:rsidR="004741FC"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B7559D" w:rsidRPr="00D1462E" w:rsidRDefault="004741FC" w:rsidP="007F350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Spanish Language</w:t>
            </w:r>
            <w:r w:rsidR="00B7559D" w:rsidRPr="00D1462E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="00B7559D" w:rsidRPr="00D146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/</w:t>
            </w:r>
            <w:r w:rsidRPr="00D146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559D" w:rsidRPr="00D1462E" w:rsidRDefault="00B7559D" w:rsidP="007F3503">
            <w:pPr>
              <w:spacing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Information is clear, r</w:t>
            </w:r>
            <w:r w:rsidR="00E327F2"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elevant, accurate, and detailed and in Spanish. </w:t>
            </w:r>
          </w:p>
          <w:p w:rsidR="004741FC" w:rsidRPr="00D1462E" w:rsidRDefault="004741FC" w:rsidP="007F3503">
            <w:pPr>
              <w:spacing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741FC" w:rsidRPr="00D1462E" w:rsidRDefault="004741FC" w:rsidP="007F350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Takes risks with language</w:t>
            </w:r>
            <w:r w:rsidR="00E327F2"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sometime makes errors when trying to explain complexities. Grammar is predominantly correct and there is a wide range of vocabulary and use of idioms. Errors in language do not detract from the overall meaning. Tense and structure are varied and sophisticated.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559D" w:rsidRPr="00D1462E" w:rsidRDefault="00B7559D" w:rsidP="007F3503">
            <w:pPr>
              <w:spacing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Information is clear, relevant, and </w:t>
            </w:r>
            <w:r w:rsidR="004741FC"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accurate</w:t>
            </w:r>
            <w:r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4741FC" w:rsidRPr="00D1462E" w:rsidRDefault="004741FC" w:rsidP="007F3503">
            <w:pPr>
              <w:spacing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741FC" w:rsidRPr="00D1462E" w:rsidRDefault="004741FC" w:rsidP="007F350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Grammar mostly correct. There is a range of vocabulary and idioms used. May include some structural errors, but they generally do not detract from meaning. Tense and structure or mostly correct. 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41FC" w:rsidRPr="00D1462E" w:rsidRDefault="00B7559D" w:rsidP="007F3503">
            <w:pPr>
              <w:spacing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Information is relevant and accurate, but may be unclear or </w:t>
            </w:r>
            <w:proofErr w:type="gramStart"/>
            <w:r w:rsidR="004741FC"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inaccurate  </w:t>
            </w:r>
            <w:r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  <w:proofErr w:type="gramEnd"/>
            <w:r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places.</w:t>
            </w:r>
          </w:p>
          <w:p w:rsidR="004741FC" w:rsidRPr="00D1462E" w:rsidRDefault="004741FC" w:rsidP="007F3503">
            <w:pPr>
              <w:spacing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Grammar is basic but correct. There is good range of vocabulary but generally simple or basic in nature. Idioms may be missing. May include error</w:t>
            </w:r>
            <w:r w:rsidR="00E327F2"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 tense or structure but meaning is clear. 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559D" w:rsidRPr="00D1462E" w:rsidRDefault="00E327F2" w:rsidP="007F3503">
            <w:pPr>
              <w:spacing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Attempts to address the topic but information or </w:t>
            </w:r>
            <w:r w:rsidR="00B7559D"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</w:t>
            </w:r>
            <w:proofErr w:type="gramStart"/>
            <w:r w:rsidR="00B7559D"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message  may</w:t>
            </w:r>
            <w:proofErr w:type="gramEnd"/>
            <w:r w:rsidR="00B7559D"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be unclear, incomplete, or inappropriate.</w:t>
            </w:r>
            <w:r w:rsidR="00B7559D" w:rsidRPr="00D1462E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="00B7559D"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May deal with requirements in a cursory way or </w:t>
            </w:r>
            <w:r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show inconsistency</w:t>
            </w:r>
            <w:r w:rsidR="00B7559D"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E327F2" w:rsidRPr="00D1462E" w:rsidRDefault="00E327F2" w:rsidP="007F350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May include errors in tense, structure and/or spelling that detract from the meaning. Vocabulary is basic. </w:t>
            </w:r>
          </w:p>
        </w:tc>
      </w:tr>
      <w:tr w:rsidR="00E327F2" w:rsidRPr="00D1462E" w:rsidTr="004741FC">
        <w:trPr>
          <w:trHeight w:val="420"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559D" w:rsidRPr="00D1462E" w:rsidRDefault="00B7559D" w:rsidP="007F350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Project Presentation</w:t>
            </w:r>
          </w:p>
          <w:p w:rsidR="00B7559D" w:rsidRPr="00D1462E" w:rsidRDefault="00B7559D" w:rsidP="007F350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46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/4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41FC" w:rsidRPr="00D1462E" w:rsidRDefault="00B7559D" w:rsidP="007F3503">
            <w:pPr>
              <w:spacing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Information is well-organized, and easy to understand. </w:t>
            </w:r>
          </w:p>
          <w:p w:rsidR="00B7559D" w:rsidRPr="00D1462E" w:rsidRDefault="004741FC" w:rsidP="00E327F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presentation has oral, visual, and written components that contribute to the full understanding of the presentation. </w:t>
            </w:r>
            <w:r w:rsidR="00B7559D" w:rsidRPr="00D1462E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="00B7559D" w:rsidRPr="00D1462E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="00B7559D"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illustration(s) or photo(s) or </w:t>
            </w:r>
            <w:r w:rsidR="00E327F2"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sounds is</w:t>
            </w:r>
            <w:r w:rsidR="00B7559D"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interesting, relevant, attractive, and supports</w:t>
            </w:r>
            <w:r w:rsidR="00E327F2" w:rsidRPr="00D1462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B7559D"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ideas described.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559D" w:rsidRPr="00D1462E" w:rsidRDefault="00B7559D" w:rsidP="007F350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Information is displayed well</w:t>
            </w:r>
            <w:r w:rsidR="004741FC"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The presentation has visual aids and oral explanations that enrich the presentation. </w:t>
            </w:r>
            <w:r w:rsidRPr="00D1462E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D1462E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illustration(s) or photo(s) supports the ideas described.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41FC" w:rsidRPr="00D1462E" w:rsidRDefault="00B7559D" w:rsidP="007F3503">
            <w:pPr>
              <w:spacing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Information may seem </w:t>
            </w:r>
            <w:r w:rsidR="00E327F2"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 be</w:t>
            </w:r>
            <w:r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displayed without purpose or relevance. </w:t>
            </w:r>
          </w:p>
          <w:p w:rsidR="00B7559D" w:rsidRPr="00D1462E" w:rsidRDefault="004741FC" w:rsidP="007F350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presentation has basic oral and visual components. </w:t>
            </w:r>
            <w:r w:rsidR="00B7559D" w:rsidRPr="00D1462E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="00B7559D" w:rsidRPr="00D1462E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="00B7559D"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illustration(s) or photo(s) is somewhat related to text and/or there is limited visual or auditory impact.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559D" w:rsidRPr="00D1462E" w:rsidRDefault="00B7559D" w:rsidP="007F350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Some irrelevant information is included.</w:t>
            </w:r>
            <w:r w:rsidRPr="00D1462E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D1462E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D146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Illustrations or photos may be missing or unrelated to text.</w:t>
            </w:r>
          </w:p>
        </w:tc>
      </w:tr>
    </w:tbl>
    <w:p w:rsidR="00B7559D" w:rsidRDefault="00B7559D" w:rsidP="00B7559D"/>
    <w:p w:rsidR="00B7559D" w:rsidRDefault="00B7559D" w:rsidP="00B7559D"/>
    <w:sectPr w:rsidR="00B7559D" w:rsidSect="0000613B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F27"/>
    <w:multiLevelType w:val="hybridMultilevel"/>
    <w:tmpl w:val="B452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03D38"/>
    <w:multiLevelType w:val="hybridMultilevel"/>
    <w:tmpl w:val="A7D8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24706"/>
    <w:multiLevelType w:val="hybridMultilevel"/>
    <w:tmpl w:val="CF2C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EA279E"/>
    <w:multiLevelType w:val="multilevel"/>
    <w:tmpl w:val="3E38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559D"/>
    <w:rsid w:val="0000613B"/>
    <w:rsid w:val="00097F90"/>
    <w:rsid w:val="0016766D"/>
    <w:rsid w:val="001E4A78"/>
    <w:rsid w:val="00266044"/>
    <w:rsid w:val="00290AC7"/>
    <w:rsid w:val="002D34CE"/>
    <w:rsid w:val="00415F26"/>
    <w:rsid w:val="00454C5E"/>
    <w:rsid w:val="004741FC"/>
    <w:rsid w:val="00557F73"/>
    <w:rsid w:val="00573BD8"/>
    <w:rsid w:val="00740186"/>
    <w:rsid w:val="00930238"/>
    <w:rsid w:val="00A94A9C"/>
    <w:rsid w:val="00B7559D"/>
    <w:rsid w:val="00D1462E"/>
    <w:rsid w:val="00E327F2"/>
    <w:rsid w:val="00EC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9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59D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B7559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75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d43.bc.ca/col/10-12/About/Policies/Policy%20Documents/Academic%20Integrity%20Polic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#43(Coquitlam)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kcuellar</dc:creator>
  <cp:keywords/>
  <dc:description/>
  <cp:lastModifiedBy>kcuellar</cp:lastModifiedBy>
  <cp:revision>2</cp:revision>
  <dcterms:created xsi:type="dcterms:W3CDTF">2010-12-01T00:41:00Z</dcterms:created>
  <dcterms:modified xsi:type="dcterms:W3CDTF">2010-12-01T02:53:00Z</dcterms:modified>
</cp:coreProperties>
</file>