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04" w:rsidRPr="002B6E0C" w:rsidRDefault="002B6E0C" w:rsidP="002B6E0C">
      <w:pPr>
        <w:jc w:val="center"/>
        <w:rPr>
          <w:sz w:val="32"/>
          <w:szCs w:val="32"/>
          <w:u w:val="single"/>
        </w:rPr>
      </w:pPr>
      <w:r w:rsidRPr="002B6E0C">
        <w:rPr>
          <w:sz w:val="32"/>
          <w:szCs w:val="32"/>
          <w:u w:val="single"/>
        </w:rPr>
        <w:t>Spanish Idioms – to use in oral and written communication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bien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bueno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okay, correct, right, all right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las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gracias to thank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Pensar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to think about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Ganarse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vida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earn (make) a living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memoria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heart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Poner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mesa to set the table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Valer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pena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worth the trouble, effort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cuidado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careful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Hay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must…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Otra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again, once more, another time or "go" at something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compras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go shopping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luto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in mourning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vuelta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go for a walk, stroll, go for a spin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 el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pésame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express sympathy, offer condolences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carta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cabal fully, completely, in every respect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Tal vez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perhaps</w:t>
      </w:r>
      <w:proofErr w:type="spellEnd"/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Querer decir to mean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extenso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detail, at great length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casualidad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chance, by the way, incidentally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Poco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poco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little by little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moda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fashionable, in style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punto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dot, sharp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Desde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a period of, for (a period of time), starting from, dating from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nuevo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once again, once more, anew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Preocuparse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to worry about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Preguntar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inquire after someone, ask about someone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Por lo menos at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least</w:t>
      </w:r>
      <w:proofErr w:type="spellEnd"/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Ida y vuelta round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trip</w:t>
      </w:r>
      <w:proofErr w:type="spellEnd"/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cola to line up, form a line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Ocurrírsele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uno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occur to one, cross one's mind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todas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maneras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any rate, anyway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Hasta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fecha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to now, to date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Hacerse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tarde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getting late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Frente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in front of\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Equivocarse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to be mistaken or wrong about something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Decidirse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to decide to do something, make up one's mind, revolve to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enfrente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across from, directly opposite (such as a street)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Alegrarse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to be glad about something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Acabar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+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have just (done something)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querer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unintentionally, without meaning or wanting to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visto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apparently, seemingly, evidently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Pasar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buen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rato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have a good time, enjoy one's self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Parece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mentira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seem hardly possible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hay de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don't mention it, think nothing of it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Lo de menos of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little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importance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insignificant</w:t>
      </w:r>
      <w:proofErr w:type="spellEnd"/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La mayor parte (de) the majority (of), the bulk (of)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/de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broma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joke or in jest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to pay attention to, heed, obey or give importance to someone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Faltar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to be absent from, miss OR show disrespect to someone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buenas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migas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get along well together (also: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llevarse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bien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Echar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perder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spoil, ruin, go to waste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Delante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 the presence of, in front of (someone)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Dentro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inside (of); in or within a period of time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make or cause (extra) work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revés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contrary, opposite; wrong side of (inside out)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Tanto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much as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primera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first time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poco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almost, just about, nearly (used with the present to refer to past events)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now, for the present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Parecido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a like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, similar to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Pagar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plazos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pay on installments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Oír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hablar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to hear about, to hear tell of (compare: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Oír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hear it said that)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adelantado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beforehand, in advance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Mientras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tanto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meanwhile, in the mean time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Meterse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lo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importa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pry into what doesn't concern one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acuerdo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agree, be of the same opinion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lugar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 place of, instead of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cuanto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soon as, the moment that (+ subjunctive if action is anticipated)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lastRenderedPageBreak/>
        <w:t xml:space="preserve">Dejar de +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inf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to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quit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…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ahora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adelante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now on, in the future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too much, too many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Con mucho gusto gladly, willingly, with great pleasure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culpa to be to blame, be at fault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ganas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+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feel like, desire, wish to…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Quedarse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to take (as in choosing or buying); remain or stay with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poder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pintura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not be able to stand the sight of (something or someone)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fuera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outside, on the exterior, superficially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brazo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walk arm in arm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Importarle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uno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matter to one, or be of importance, concern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falta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necessary, to have need of, lack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Fijarse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to pay attention to, mark one's word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to have (an illness or other malady); to be with (something or someone)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Encargarse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to take charge of, assume responsibility for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vano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vain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el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fondo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deep down, at heart, by nature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Detrás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behind, in back of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Dentro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poco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soon, in a little while, shortly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mal en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peor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bad to worse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En el extranjero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abroad</w:t>
      </w:r>
      <w:proofErr w:type="spellEnd"/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Tener deseos de +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inf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to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want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to,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be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eager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to (compare "tener ganas de)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propósito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way (compare "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casualidad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Dar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lástima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cause pain, grief, pity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cuerda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to wind (a clock)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Todavía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still, yet (also "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aún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Darle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uno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vergüenza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shameful to one, cause shame or bashfulness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Tarde o temprano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sooner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or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later</w:t>
      </w:r>
      <w:proofErr w:type="spellEnd"/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 pronto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como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soon as (also en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cuanto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así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; + subjunctive if action is anticipated)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Sobre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especially, above all, particularly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remedio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hopelessly, beyond solution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última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vez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last time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Pedir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prestado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borrow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Ocuparse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to take care of, attend to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No poder ver a alguien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not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be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able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to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tolerate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someone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(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also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no poder verle ni en pintura)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Mejor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dicho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rather, better yet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Llamar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atención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attract attention, call attention to; to reprimand, censure, chide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Poner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grito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el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cielo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scream and yell, make a great fuss (complaining, protesting)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Hacerle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daño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uno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harm another; to not agree with one (physically, such a bad food)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En vez de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instead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of (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also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en lugar de)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Frente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frente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 to face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cambio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other hand, but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Empleársele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bien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uno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serve someone right, get one's due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(or de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hoy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en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adelante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now on, from here on in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Cuando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quiera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whenever you want, as soon as you're ready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Al principio at first, initially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Y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pico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some odd (with numbers) NOTE: Do not use in Chile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Y así sucesivamente and so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on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, et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cetera</w:t>
      </w:r>
      <w:proofErr w:type="spellEnd"/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Tomarle el pelo a uno to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pull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someone's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leg</w:t>
      </w:r>
      <w:proofErr w:type="spellEnd"/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Tener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razón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right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falta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without fail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Quedar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+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inf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agree on, come to a mutual understanding or decision about something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supuesto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course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aquí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cerca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around here, nearby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Ponerse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acuerdo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come to an agreement, be in accord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Perderse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vista to be lost from sight, vanish, disappear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Pensar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to think of, have an opinion about someone or something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Pasar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rato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kill time, pass the time away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Menos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less than (used with numbers; but note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Llevarse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bien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to get along well with (also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buenas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migas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Hasta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cierto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punto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to a point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rendido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exhausted, worn out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Estar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(or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quedar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entendido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understood that…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la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mitad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 the middle of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fila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(a) line, row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El día menos pensado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when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one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least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expects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(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also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: cuando menos lo espera)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after, following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Desde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que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since, ever since, from the moment that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Dejar en paz to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leave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alone</w:t>
      </w:r>
      <w:proofErr w:type="spellEnd"/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tardar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latest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 at last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ser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sombra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uno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barely a shadow of one's former self (as in after an illness)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Poco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soon after, a little after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Limitarse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to be bounded, bordered by; to be held down or back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Hecho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derecho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mature, grown-up, full-fledged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resumidas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cuentas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short, in a word, in a nutshell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representación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as an emissary of, representing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Desde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entonces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since then, ever since that time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De repente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suddenly</w:t>
      </w:r>
      <w:proofErr w:type="spellEnd"/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De ninguna manera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by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no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means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,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under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no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circumstances</w:t>
      </w:r>
      <w:proofErr w:type="spellEnd"/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De la noche a la mañana overnight,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all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at once (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also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en un abrir y cerrar de ojos)</w:t>
      </w:r>
    </w:p>
    <w:p w:rsidR="002B6E0C" w:rsidRPr="002B6E0C" w:rsidRDefault="002B6E0C" w:rsidP="002B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Costar mucho </w:t>
      </w:r>
      <w:proofErr w:type="spellStart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difficult, hard</w:t>
      </w:r>
    </w:p>
    <w:p w:rsidR="002B6E0C" w:rsidRPr="002B6E0C" w:rsidRDefault="002B6E0C" w:rsidP="002B6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6E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Read more: </w:t>
      </w:r>
      <w:hyperlink r:id="rId4" w:anchor="ixzz14f8IbSGz" w:history="1">
        <w:r w:rsidRPr="002B6E0C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http://www.brighthub.com/education/languages/articles/6317.aspx#ixzz14f8IbSGz</w:t>
        </w:r>
      </w:hyperlink>
    </w:p>
    <w:p w:rsidR="002B6E0C" w:rsidRDefault="002B6E0C"/>
    <w:sectPr w:rsidR="002B6E0C" w:rsidSect="005A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B6E0C"/>
    <w:rsid w:val="00053FA0"/>
    <w:rsid w:val="00065EAA"/>
    <w:rsid w:val="000831B6"/>
    <w:rsid w:val="000C0050"/>
    <w:rsid w:val="00134DE7"/>
    <w:rsid w:val="00150B8B"/>
    <w:rsid w:val="00193701"/>
    <w:rsid w:val="001E74A7"/>
    <w:rsid w:val="002456AF"/>
    <w:rsid w:val="0025349A"/>
    <w:rsid w:val="002B6E0C"/>
    <w:rsid w:val="003272F1"/>
    <w:rsid w:val="00333EEB"/>
    <w:rsid w:val="00336DE3"/>
    <w:rsid w:val="003B5D8F"/>
    <w:rsid w:val="004303FE"/>
    <w:rsid w:val="00431D78"/>
    <w:rsid w:val="005A0F04"/>
    <w:rsid w:val="00663381"/>
    <w:rsid w:val="006C1221"/>
    <w:rsid w:val="00756919"/>
    <w:rsid w:val="00782012"/>
    <w:rsid w:val="007D4F13"/>
    <w:rsid w:val="00815640"/>
    <w:rsid w:val="00831199"/>
    <w:rsid w:val="008500EF"/>
    <w:rsid w:val="0089036F"/>
    <w:rsid w:val="008C4F67"/>
    <w:rsid w:val="009042E3"/>
    <w:rsid w:val="009275E2"/>
    <w:rsid w:val="00945A7A"/>
    <w:rsid w:val="0094660D"/>
    <w:rsid w:val="00967122"/>
    <w:rsid w:val="009714ED"/>
    <w:rsid w:val="009A2A62"/>
    <w:rsid w:val="009D28FE"/>
    <w:rsid w:val="00A20B84"/>
    <w:rsid w:val="00A21F99"/>
    <w:rsid w:val="00A31923"/>
    <w:rsid w:val="00A83AFA"/>
    <w:rsid w:val="00AC38CE"/>
    <w:rsid w:val="00B0744B"/>
    <w:rsid w:val="00B2402B"/>
    <w:rsid w:val="00B303D0"/>
    <w:rsid w:val="00B50672"/>
    <w:rsid w:val="00CA14AA"/>
    <w:rsid w:val="00CB7706"/>
    <w:rsid w:val="00D127E3"/>
    <w:rsid w:val="00D90604"/>
    <w:rsid w:val="00E8366B"/>
    <w:rsid w:val="00E95261"/>
    <w:rsid w:val="00EB4465"/>
    <w:rsid w:val="00ED4177"/>
    <w:rsid w:val="00F63D71"/>
    <w:rsid w:val="00F73585"/>
    <w:rsid w:val="00FE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6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ighthub.com/education/languages/articles/631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2010-11-08T04:36:00Z</dcterms:created>
  <dcterms:modified xsi:type="dcterms:W3CDTF">2010-11-08T05:38:00Z</dcterms:modified>
</cp:coreProperties>
</file>