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2" w:rsidRPr="00782E32" w:rsidRDefault="00B867FF" w:rsidP="004C79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Spanish 12 – Writing Assignments</w:t>
      </w:r>
    </w:p>
    <w:p w:rsidR="00787012" w:rsidRPr="00782E32" w:rsidRDefault="00787012" w:rsidP="004C79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4C79AE" w:rsidRPr="00782E32" w:rsidRDefault="00787012" w:rsidP="004C79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782E32">
        <w:rPr>
          <w:rFonts w:ascii="Times-Bold" w:hAnsi="Times-Bold" w:cs="Times-Bold"/>
          <w:bCs/>
          <w:sz w:val="24"/>
          <w:szCs w:val="24"/>
        </w:rPr>
        <w:t>Please write in Spanish on the topic</w:t>
      </w:r>
      <w:r w:rsidR="00782E32">
        <w:rPr>
          <w:rFonts w:ascii="Times-Bold" w:hAnsi="Times-Bold" w:cs="Times-Bold"/>
          <w:bCs/>
          <w:sz w:val="24"/>
          <w:szCs w:val="24"/>
        </w:rPr>
        <w:t>s</w:t>
      </w:r>
      <w:r w:rsidRPr="00782E32">
        <w:rPr>
          <w:rFonts w:ascii="Times-Bold" w:hAnsi="Times-Bold" w:cs="Times-Bold"/>
          <w:bCs/>
          <w:sz w:val="24"/>
          <w:szCs w:val="24"/>
        </w:rPr>
        <w:t xml:space="preserve"> below. Your finished work will be graded using the </w:t>
      </w:r>
      <w:r w:rsidR="000828B9" w:rsidRPr="00782E32">
        <w:rPr>
          <w:rFonts w:ascii="Times-Bold" w:hAnsi="Times-Bold" w:cs="Times-Bold"/>
          <w:bCs/>
          <w:sz w:val="24"/>
          <w:szCs w:val="24"/>
        </w:rPr>
        <w:t xml:space="preserve">rubric below and </w:t>
      </w:r>
      <w:r w:rsidR="004C79AE" w:rsidRPr="00782E32">
        <w:rPr>
          <w:rFonts w:ascii="Times-Roman" w:hAnsi="Times-Roman" w:cs="Times-Roman"/>
          <w:sz w:val="24"/>
          <w:szCs w:val="24"/>
        </w:rPr>
        <w:t>should take into</w:t>
      </w:r>
      <w:r w:rsidR="000828B9" w:rsidRPr="00782E32">
        <w:rPr>
          <w:rFonts w:ascii="Times-Bold" w:hAnsi="Times-Bold" w:cs="Times-Bold"/>
          <w:bCs/>
          <w:sz w:val="24"/>
          <w:szCs w:val="24"/>
        </w:rPr>
        <w:t xml:space="preserve"> </w:t>
      </w:r>
      <w:r w:rsidR="004C79AE" w:rsidRPr="00782E32">
        <w:rPr>
          <w:rFonts w:ascii="Times-Roman" w:hAnsi="Times-Roman" w:cs="Times-Roman"/>
          <w:sz w:val="24"/>
          <w:szCs w:val="24"/>
        </w:rPr>
        <w:t>consideration the following:</w:t>
      </w:r>
    </w:p>
    <w:p w:rsidR="00782E32" w:rsidRDefault="00782E32" w:rsidP="004C79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C79AE" w:rsidRPr="00782E32" w:rsidRDefault="004C79A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1. Introduction, development, and conclusion to your piece of writing</w:t>
      </w:r>
    </w:p>
    <w:p w:rsidR="004C79AE" w:rsidRPr="00782E32" w:rsidRDefault="004C79A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2. Appropriate tense(s)</w:t>
      </w:r>
    </w:p>
    <w:p w:rsidR="004C79AE" w:rsidRPr="00782E32" w:rsidRDefault="004C79A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3. Varied vocabulary</w:t>
      </w:r>
    </w:p>
    <w:p w:rsidR="004C79AE" w:rsidRPr="00782E32" w:rsidRDefault="004C79A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4. Idiomatic Spanish</w:t>
      </w:r>
    </w:p>
    <w:p w:rsidR="000828B9" w:rsidRDefault="000828B9" w:rsidP="004C79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28B9" w:rsidRDefault="00782E32" w:rsidP="004C79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You should complete one topic at a time and submit for feedback before writing submitting your next assignment. In this way, you can incorporate feedback to help you improve your writing. </w:t>
      </w:r>
    </w:p>
    <w:p w:rsidR="00782E32" w:rsidRDefault="00782E32" w:rsidP="004C79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A1E1E" w:rsidRDefault="006A1E1E" w:rsidP="004C79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87012" w:rsidRDefault="00787012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Message/Information </w:t>
      </w:r>
    </w:p>
    <w:p w:rsidR="006A1E1E" w:rsidRPr="00782E32" w:rsidRDefault="006A1E1E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student’s original response which communicates ideas, views and/or describes events, situations or experiences with supporting details and/or examples.</w:t>
      </w:r>
    </w:p>
    <w:p w:rsidR="006A1E1E" w:rsidRDefault="006A1E1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6A1E1E" w:rsidRDefault="006A1E1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787012" w:rsidRDefault="00787012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Idiom </w:t>
      </w:r>
    </w:p>
    <w:p w:rsidR="006A1E1E" w:rsidRPr="00782E32" w:rsidRDefault="006A1E1E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Idiom is the use of Spanish expressions which do not represent word-for-word</w:t>
      </w: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translation from English; e.g.,</w:t>
      </w:r>
    </w:p>
    <w:p w:rsidR="00787012" w:rsidRP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  <w:r w:rsidRPr="00787012">
        <w:rPr>
          <w:rFonts w:ascii="Times-Roman" w:hAnsi="Times-Roman" w:cs="Times-Roman"/>
          <w:sz w:val="24"/>
          <w:szCs w:val="24"/>
          <w:lang w:val="es-ES"/>
        </w:rPr>
        <w:t>– Me divierto</w:t>
      </w:r>
    </w:p>
    <w:p w:rsidR="00787012" w:rsidRP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  <w:r w:rsidRPr="00787012">
        <w:rPr>
          <w:rFonts w:ascii="Times-Roman" w:hAnsi="Times-Roman" w:cs="Times-Roman"/>
          <w:sz w:val="24"/>
          <w:szCs w:val="24"/>
          <w:lang w:val="es-ES"/>
        </w:rPr>
        <w:t>– Tengo 17 años</w:t>
      </w: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  <w:r w:rsidRPr="00787012">
        <w:rPr>
          <w:rFonts w:ascii="Times-Roman" w:hAnsi="Times-Roman" w:cs="Times-Roman"/>
          <w:sz w:val="24"/>
          <w:szCs w:val="24"/>
          <w:lang w:val="es-ES"/>
        </w:rPr>
        <w:t>– Me falta(n)</w:t>
      </w:r>
    </w:p>
    <w:p w:rsidR="006A1E1E" w:rsidRDefault="006A1E1E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:rsidR="006A1E1E" w:rsidRPr="00787012" w:rsidRDefault="006A1E1E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:rsidR="00787012" w:rsidRDefault="00787012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Language </w:t>
      </w:r>
    </w:p>
    <w:p w:rsidR="006A1E1E" w:rsidRPr="00782E32" w:rsidRDefault="006A1E1E" w:rsidP="007870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is able to express ideas using appropriate verbal structures and tenses, sentence structure and spelling.</w:t>
      </w:r>
    </w:p>
    <w:p w:rsidR="006A1E1E" w:rsidRDefault="006A1E1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6A1E1E" w:rsidRDefault="006A1E1E" w:rsidP="00782E3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787012" w:rsidRDefault="00787012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>Completes the task</w:t>
      </w:r>
    </w:p>
    <w:p w:rsidR="006A1E1E" w:rsidRPr="00782E32" w:rsidRDefault="006A1E1E" w:rsidP="007870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87012" w:rsidRDefault="00787012" w:rsidP="00782E32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Length of response meets the minimu</w:t>
      </w:r>
      <w:r w:rsidR="00782E32">
        <w:rPr>
          <w:rFonts w:ascii="Times-Roman" w:hAnsi="Times-Roman" w:cs="Times-Roman"/>
          <w:sz w:val="24"/>
          <w:szCs w:val="24"/>
        </w:rPr>
        <w:t>m suggested number of words (150</w:t>
      </w:r>
      <w:r>
        <w:rPr>
          <w:rFonts w:ascii="Times-Roman" w:hAnsi="Times-Roman" w:cs="Times-Roman"/>
          <w:sz w:val="24"/>
          <w:szCs w:val="24"/>
        </w:rPr>
        <w:t>-250)</w:t>
      </w:r>
    </w:p>
    <w:p w:rsidR="004C79AE" w:rsidRDefault="00787012" w:rsidP="00782E32">
      <w:pPr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stays on topic.</w:t>
      </w:r>
    </w:p>
    <w:p w:rsidR="000828B9" w:rsidRDefault="000828B9" w:rsidP="00082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A1E1E" w:rsidRDefault="006A1E1E">
      <w:pPr>
        <w:rPr>
          <w:rFonts w:ascii="Times-Roman" w:hAnsi="Times-Roman" w:cs="Times-Roman"/>
          <w:b/>
          <w:sz w:val="24"/>
          <w:szCs w:val="24"/>
          <w:u w:val="single"/>
        </w:rPr>
      </w:pPr>
      <w:r>
        <w:rPr>
          <w:rFonts w:ascii="Times-Roman" w:hAnsi="Times-Roman" w:cs="Times-Roman"/>
          <w:b/>
          <w:sz w:val="24"/>
          <w:szCs w:val="24"/>
          <w:u w:val="single"/>
        </w:rPr>
        <w:br w:type="page"/>
      </w:r>
    </w:p>
    <w:p w:rsidR="000828B9" w:rsidRPr="00782E32" w:rsidRDefault="00782E32" w:rsidP="00082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782E32">
        <w:rPr>
          <w:rFonts w:ascii="Times-Roman" w:hAnsi="Times-Roman" w:cs="Times-Roman"/>
          <w:b/>
          <w:sz w:val="24"/>
          <w:szCs w:val="24"/>
          <w:u w:val="single"/>
        </w:rPr>
        <w:lastRenderedPageBreak/>
        <w:t>Topic 1</w:t>
      </w:r>
    </w:p>
    <w:p w:rsidR="00782E32" w:rsidRPr="00782E32" w:rsidRDefault="00782E32" w:rsidP="00782E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28B9" w:rsidRDefault="000828B9" w:rsidP="000828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You have just returned from your holidays. Write a letter to a Spanish-speaking friend</w:t>
      </w:r>
    </w:p>
    <w:p w:rsidR="000828B9" w:rsidRDefault="000828B9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describing where you went and what you did. </w:t>
      </w:r>
    </w:p>
    <w:p w:rsidR="00782E32" w:rsidRDefault="00782E32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</w:t>
      </w:r>
    </w:p>
    <w:p w:rsidR="00782E32" w:rsidRDefault="00782E32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Write</w:t>
      </w:r>
      <w:r w:rsidR="001A1F56">
        <w:rPr>
          <w:rFonts w:ascii="Times-Roman" w:hAnsi="Times-Roman" w:cs="Times-Roman"/>
          <w:sz w:val="24"/>
          <w:szCs w:val="24"/>
        </w:rPr>
        <w:t xml:space="preserve"> a letter to your grandchildren. Talk to them about what your life as a young person and then as a young adult. Include important traditions, important events, and the things you both enjoyed and disliked doing in your past as well as any lessons learned. </w:t>
      </w:r>
    </w:p>
    <w:p w:rsidR="006A1E1E" w:rsidRDefault="006A1E1E" w:rsidP="000828B9">
      <w:pPr>
        <w:rPr>
          <w:rFonts w:ascii="Times-Roman" w:hAnsi="Times-Roman" w:cs="Times-Roman"/>
          <w:sz w:val="24"/>
          <w:szCs w:val="24"/>
        </w:rPr>
      </w:pPr>
    </w:p>
    <w:p w:rsidR="00782E32" w:rsidRPr="001A1F56" w:rsidRDefault="00782E32" w:rsidP="000828B9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1A1F56">
        <w:rPr>
          <w:rFonts w:ascii="Times-Roman" w:hAnsi="Times-Roman" w:cs="Times-Roman"/>
          <w:b/>
          <w:sz w:val="24"/>
          <w:szCs w:val="24"/>
          <w:u w:val="single"/>
        </w:rPr>
        <w:t xml:space="preserve">Topic 2 </w:t>
      </w:r>
    </w:p>
    <w:p w:rsidR="00782E32" w:rsidRDefault="00782E32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Write a letter to the editor of a newspaper about an important cultural event that is happening in your community. Explain its cultural and community value. </w:t>
      </w:r>
    </w:p>
    <w:p w:rsidR="00782E32" w:rsidRDefault="00782E32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</w:t>
      </w:r>
    </w:p>
    <w:p w:rsidR="00782E32" w:rsidRDefault="00782E32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Write a letter to the dean of your university, principal or your high school, or work supervisor outlining a current concern you have about your school or work environment. </w:t>
      </w:r>
    </w:p>
    <w:p w:rsidR="006A1E1E" w:rsidRDefault="006A1E1E" w:rsidP="000828B9">
      <w:pPr>
        <w:rPr>
          <w:rFonts w:ascii="Times-Roman" w:hAnsi="Times-Roman" w:cs="Times-Roman"/>
          <w:sz w:val="24"/>
          <w:szCs w:val="24"/>
        </w:rPr>
      </w:pPr>
    </w:p>
    <w:p w:rsidR="00782E32" w:rsidRPr="00782E32" w:rsidRDefault="00782E32" w:rsidP="000828B9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782E32">
        <w:rPr>
          <w:rFonts w:ascii="Times-Roman" w:hAnsi="Times-Roman" w:cs="Times-Roman"/>
          <w:b/>
          <w:sz w:val="24"/>
          <w:szCs w:val="24"/>
          <w:u w:val="single"/>
        </w:rPr>
        <w:t xml:space="preserve">Topic 3 </w:t>
      </w:r>
    </w:p>
    <w:p w:rsidR="00782E32" w:rsidRDefault="000828B9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You are sending an e-mail to a Spanish-speaking friend who will be visiting you next year. Tell your friend what he/she should bring and why. Tell him/her about some the activities you have planned for the visit. </w:t>
      </w:r>
    </w:p>
    <w:p w:rsidR="006A1E1E" w:rsidRDefault="006A1E1E" w:rsidP="000828B9">
      <w:pPr>
        <w:rPr>
          <w:rFonts w:ascii="Times-Roman" w:hAnsi="Times-Roman" w:cs="Times-Roman"/>
          <w:sz w:val="24"/>
          <w:szCs w:val="24"/>
        </w:rPr>
      </w:pPr>
    </w:p>
    <w:p w:rsidR="00782E32" w:rsidRPr="00782E32" w:rsidRDefault="00782E32" w:rsidP="000828B9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782E32">
        <w:rPr>
          <w:rFonts w:ascii="Times-Roman" w:hAnsi="Times-Roman" w:cs="Times-Roman"/>
          <w:b/>
          <w:sz w:val="24"/>
          <w:szCs w:val="24"/>
          <w:u w:val="single"/>
        </w:rPr>
        <w:t xml:space="preserve">Topic 4 </w:t>
      </w:r>
    </w:p>
    <w:p w:rsidR="000828B9" w:rsidRDefault="000828B9" w:rsidP="000828B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You will be graduating from high school or university in the next two months. Write a letter to a Spanish-speaking friend or family member describing your plans for the f</w:t>
      </w:r>
      <w:r w:rsidR="00782E32">
        <w:rPr>
          <w:rFonts w:ascii="Times-Roman" w:hAnsi="Times-Roman" w:cs="Times-Roman"/>
          <w:sz w:val="24"/>
          <w:szCs w:val="24"/>
        </w:rPr>
        <w:t xml:space="preserve">uture. </w:t>
      </w:r>
    </w:p>
    <w:p w:rsidR="006A1E1E" w:rsidRDefault="006A1E1E" w:rsidP="000828B9">
      <w:pPr>
        <w:rPr>
          <w:rFonts w:ascii="Times-Roman" w:hAnsi="Times-Roman" w:cs="Times-Roman"/>
          <w:sz w:val="24"/>
          <w:szCs w:val="24"/>
        </w:rPr>
      </w:pPr>
    </w:p>
    <w:p w:rsidR="00782E32" w:rsidRPr="00782E32" w:rsidRDefault="00782E32" w:rsidP="000828B9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782E32">
        <w:rPr>
          <w:rFonts w:ascii="Times-Roman" w:hAnsi="Times-Roman" w:cs="Times-Roman"/>
          <w:b/>
          <w:sz w:val="24"/>
          <w:szCs w:val="24"/>
          <w:u w:val="single"/>
        </w:rPr>
        <w:t>Topic 5</w:t>
      </w:r>
    </w:p>
    <w:p w:rsidR="000828B9" w:rsidRPr="00782E32" w:rsidRDefault="000828B9" w:rsidP="000828B9">
      <w:pPr>
        <w:rPr>
          <w:rFonts w:ascii="Times-Roman" w:hAnsi="Times-Roman" w:cs="Times-Roman"/>
          <w:sz w:val="24"/>
          <w:szCs w:val="24"/>
          <w:lang w:val="es-ES"/>
        </w:rPr>
      </w:pPr>
      <w:r>
        <w:rPr>
          <w:rFonts w:ascii="Times-Roman" w:hAnsi="Times-Roman" w:cs="Times-Roman"/>
          <w:sz w:val="24"/>
          <w:szCs w:val="24"/>
        </w:rPr>
        <w:t xml:space="preserve">Write a short article that will be used in your university, high school or local newspaper discussing a celebration or aspect of culture in a Spanish-speaking country that has interested you. You may compare it to similar events/situations in your own culture. </w:t>
      </w:r>
    </w:p>
    <w:p w:rsidR="006A1E1E" w:rsidRPr="006A1E1E" w:rsidRDefault="006A1E1E" w:rsidP="006A1E1E">
      <w:pPr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br w:type="page"/>
      </w:r>
      <w:r w:rsidRPr="006A1E1E">
        <w:rPr>
          <w:rFonts w:ascii="Times-Bold" w:hAnsi="Times-Bold" w:cs="Times-Bold"/>
          <w:b/>
          <w:bCs/>
          <w:sz w:val="28"/>
          <w:szCs w:val="28"/>
          <w:u w:val="single"/>
        </w:rPr>
        <w:lastRenderedPageBreak/>
        <w:t>Writing Rubric</w:t>
      </w:r>
    </w:p>
    <w:p w:rsidR="006A1E1E" w:rsidRPr="006A1E1E" w:rsidRDefault="006A1E1E" w:rsidP="006A1E1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790"/>
        <w:gridCol w:w="3150"/>
        <w:gridCol w:w="2898"/>
      </w:tblGrid>
      <w:tr w:rsidR="00EE51C2" w:rsidRPr="006A1E1E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Message/Information</w:t>
            </w:r>
          </w:p>
        </w:tc>
        <w:tc>
          <w:tcPr>
            <w:tcW w:w="3150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Language</w:t>
            </w:r>
          </w:p>
        </w:tc>
        <w:tc>
          <w:tcPr>
            <w:tcW w:w="289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</w:t>
            </w:r>
          </w:p>
        </w:tc>
      </w:tr>
      <w:tr w:rsidR="00EE51C2" w:rsidRPr="006A1E1E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6A1E1E" w:rsidRPr="006A1E1E" w:rsidRDefault="008A635E" w:rsidP="008A63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ideas that are fully developed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with clarity, ease and depth</w:t>
            </w:r>
          </w:p>
          <w:p w:rsidR="006A1E1E" w:rsidRPr="006A1E1E" w:rsidRDefault="008A635E" w:rsidP="008A63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1A1F56" w:rsidRPr="006A1E1E" w:rsidRDefault="008A635E" w:rsidP="008A635E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8A635E" w:rsidRPr="006A1E1E" w:rsidRDefault="008A635E" w:rsidP="008A63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trates a good understanding and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control of appropriate verb tenses</w:t>
            </w:r>
          </w:p>
          <w:p w:rsidR="008A635E" w:rsidRPr="006A1E1E" w:rsidRDefault="008A635E" w:rsidP="008A63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 xml:space="preserve">• has 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varied sentence structure which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integrates transitional words to link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thoughts</w:t>
            </w:r>
          </w:p>
          <w:p w:rsidR="001A1F56" w:rsidRPr="006A1E1E" w:rsidRDefault="008A635E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may h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ave errors which do not detract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from meaning</w:t>
            </w:r>
          </w:p>
        </w:tc>
        <w:tc>
          <w:tcPr>
            <w:tcW w:w="2898" w:type="dxa"/>
          </w:tcPr>
          <w:p w:rsidR="008A635E" w:rsidRPr="006A1E1E" w:rsidRDefault="008A635E" w:rsidP="008A63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wide range of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appropriate vocabulary/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 is</w:t>
            </w:r>
          </w:p>
          <w:p w:rsidR="001A1F56" w:rsidRPr="006A1E1E" w:rsidRDefault="008A635E" w:rsidP="008A635E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correct</w:t>
            </w:r>
          </w:p>
        </w:tc>
      </w:tr>
      <w:tr w:rsidR="00EE51C2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279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well developed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and flow clearly and logically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a reasonable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understanding and control of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sentence structure which has some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variety and may integrate transitional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words to link thoughts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do not interfere with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the meaning</w:t>
            </w:r>
          </w:p>
        </w:tc>
        <w:tc>
          <w:tcPr>
            <w:tcW w:w="2898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good range of generally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vocabulary/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</w:t>
            </w:r>
          </w:p>
        </w:tc>
      </w:tr>
      <w:tr w:rsidR="00EE51C2" w:rsidRPr="00EE51C2" w:rsidTr="00EE51C2">
        <w:trPr>
          <w:trHeight w:val="350"/>
        </w:trPr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279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adequately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developed and generally clear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organized and on topic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5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so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me understanding and control of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basic sentence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structure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weaken the meaning</w:t>
            </w:r>
          </w:p>
        </w:tc>
        <w:tc>
          <w:tcPr>
            <w:tcW w:w="2898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high</w:t>
            </w:r>
          </w:p>
          <w:p w:rsidR="001A1F56" w:rsidRPr="006A1E1E" w:rsidRDefault="006A1E1E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frequency vocabulary/</w:t>
            </w:r>
            <w:r w:rsidR="00EE51C2" w:rsidRPr="006A1E1E">
              <w:rPr>
                <w:rFonts w:ascii="Times-Roman" w:hAnsi="Times-Roman" w:cs="Times-Roman"/>
                <w:sz w:val="18"/>
                <w:szCs w:val="18"/>
              </w:rPr>
              <w:t>idioms but is generally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correct and may have </w:t>
            </w:r>
            <w:r w:rsidR="00EE51C2" w:rsidRPr="006A1E1E">
              <w:rPr>
                <w:rFonts w:ascii="Times-Roman" w:hAnsi="Times-Roman" w:cs="Times-Roman"/>
                <w:sz w:val="18"/>
                <w:szCs w:val="18"/>
              </w:rPr>
              <w:t>occasional errors.</w:t>
            </w:r>
          </w:p>
        </w:tc>
      </w:tr>
      <w:tr w:rsidR="00EE51C2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279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has ideas that are often 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simplistic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and lack development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weak organization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completing the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task</w:t>
            </w:r>
          </w:p>
        </w:tc>
        <w:tc>
          <w:tcPr>
            <w:tcW w:w="315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controlling appropriate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verb tenses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basic sentence structure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interfere with the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meaning</w:t>
            </w:r>
          </w:p>
        </w:tc>
        <w:tc>
          <w:tcPr>
            <w:tcW w:w="2898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limited range of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may be frequently incorrect</w:t>
            </w:r>
          </w:p>
        </w:tc>
      </w:tr>
      <w:tr w:rsidR="00EE51C2" w:rsidRPr="00EE51C2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279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limited ideas and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development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minimal organization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complete the task</w:t>
            </w:r>
          </w:p>
        </w:tc>
        <w:tc>
          <w:tcPr>
            <w:tcW w:w="315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verb tenses which are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poor sentence structure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impede meaning</w:t>
            </w:r>
          </w:p>
        </w:tc>
        <w:tc>
          <w:tcPr>
            <w:tcW w:w="2898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very limited range of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 is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</w:tc>
      </w:tr>
      <w:tr w:rsidR="001A1F56" w:rsidRPr="00EE51C2" w:rsidTr="00EE51C2">
        <w:tc>
          <w:tcPr>
            <w:tcW w:w="738" w:type="dxa"/>
          </w:tcPr>
          <w:p w:rsidR="001A1F56" w:rsidRPr="006A1E1E" w:rsidRDefault="001A1F56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279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very limited ideas and no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sense of development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no organization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complete the task</w:t>
            </w:r>
          </w:p>
        </w:tc>
        <w:tc>
          <w:tcPr>
            <w:tcW w:w="3150" w:type="dxa"/>
          </w:tcPr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no control of verbs</w:t>
            </w:r>
          </w:p>
          <w:p w:rsidR="00EE51C2" w:rsidRPr="006A1E1E" w:rsidRDefault="00EE51C2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non-functional sentence structure</w:t>
            </w:r>
          </w:p>
          <w:p w:rsidR="001A1F56" w:rsidRPr="006A1E1E" w:rsidRDefault="00EE51C2" w:rsidP="00EE51C2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block meaning</w:t>
            </w:r>
          </w:p>
        </w:tc>
        <w:tc>
          <w:tcPr>
            <w:tcW w:w="2898" w:type="dxa"/>
          </w:tcPr>
          <w:p w:rsidR="001A1F56" w:rsidRPr="006A1E1E" w:rsidRDefault="00EE51C2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</w:t>
            </w:r>
            <w:r w:rsidR="006A1E1E">
              <w:rPr>
                <w:rFonts w:ascii="Times-Roman" w:hAnsi="Times-Roman" w:cs="Times-Roman"/>
                <w:sz w:val="18"/>
                <w:szCs w:val="18"/>
              </w:rPr>
              <w:t xml:space="preserve"> has minimal vocabulary/idioms which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may be frequently invented</w:t>
            </w:r>
          </w:p>
        </w:tc>
      </w:tr>
      <w:tr w:rsidR="006A1E1E" w:rsidRPr="00EE51C2" w:rsidTr="00EE51C2">
        <w:tc>
          <w:tcPr>
            <w:tcW w:w="738" w:type="dxa"/>
          </w:tcPr>
          <w:p w:rsidR="006A1E1E" w:rsidRPr="006A1E1E" w:rsidRDefault="006A1E1E" w:rsidP="00787012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2790" w:type="dxa"/>
          </w:tcPr>
          <w:p w:rsidR="006A1E1E" w:rsidRPr="006A1E1E" w:rsidRDefault="006A1E1E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present enough</w:t>
            </w:r>
          </w:p>
          <w:p w:rsidR="006A1E1E" w:rsidRPr="006A1E1E" w:rsidRDefault="006A1E1E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message/information to be</w:t>
            </w:r>
          </w:p>
          <w:p w:rsidR="006A1E1E" w:rsidRPr="006A1E1E" w:rsidRDefault="006A1E1E" w:rsidP="006A1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evaluated</w:t>
            </w:r>
          </w:p>
        </w:tc>
        <w:tc>
          <w:tcPr>
            <w:tcW w:w="3150" w:type="dxa"/>
          </w:tcPr>
          <w:p w:rsidR="006A1E1E" w:rsidRPr="006A1E1E" w:rsidRDefault="006A1E1E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too many errors to be able to understand the meaning</w:t>
            </w:r>
          </w:p>
        </w:tc>
        <w:tc>
          <w:tcPr>
            <w:tcW w:w="2898" w:type="dxa"/>
          </w:tcPr>
          <w:p w:rsidR="006A1E1E" w:rsidRPr="006A1E1E" w:rsidRDefault="006A1E1E" w:rsidP="00EE51C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vocabulary is extremely basic, no use of idiomatic expression</w:t>
            </w:r>
          </w:p>
        </w:tc>
      </w:tr>
    </w:tbl>
    <w:p w:rsidR="00787012" w:rsidRPr="00EE51C2" w:rsidRDefault="00787012" w:rsidP="00787012">
      <w:pPr>
        <w:rPr>
          <w:rFonts w:ascii="Times-Roman" w:hAnsi="Times-Roman" w:cs="Times-Roman"/>
          <w:sz w:val="24"/>
          <w:szCs w:val="24"/>
        </w:rPr>
      </w:pPr>
    </w:p>
    <w:p w:rsidR="004C79AE" w:rsidRPr="00782E32" w:rsidRDefault="004C79AE" w:rsidP="004C79AE">
      <w:pPr>
        <w:rPr>
          <w:lang w:val="es-ES"/>
        </w:rPr>
      </w:pPr>
    </w:p>
    <w:sectPr w:rsidR="004C79AE" w:rsidRPr="00782E32" w:rsidSect="0041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B66"/>
    <w:multiLevelType w:val="hybridMultilevel"/>
    <w:tmpl w:val="4A3A0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79AE"/>
    <w:rsid w:val="000828B9"/>
    <w:rsid w:val="00097F90"/>
    <w:rsid w:val="00107D50"/>
    <w:rsid w:val="00177A15"/>
    <w:rsid w:val="001A1F56"/>
    <w:rsid w:val="001E4A78"/>
    <w:rsid w:val="00266044"/>
    <w:rsid w:val="00290AC7"/>
    <w:rsid w:val="002D34CE"/>
    <w:rsid w:val="00415F26"/>
    <w:rsid w:val="004C79AE"/>
    <w:rsid w:val="00557F73"/>
    <w:rsid w:val="00573BD8"/>
    <w:rsid w:val="006A1E1E"/>
    <w:rsid w:val="00782E32"/>
    <w:rsid w:val="00787012"/>
    <w:rsid w:val="008A635E"/>
    <w:rsid w:val="008E24D4"/>
    <w:rsid w:val="00B867FF"/>
    <w:rsid w:val="00EE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#43(Coquitlam)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Owner</cp:lastModifiedBy>
  <cp:revision>4</cp:revision>
  <dcterms:created xsi:type="dcterms:W3CDTF">2010-12-04T00:17:00Z</dcterms:created>
  <dcterms:modified xsi:type="dcterms:W3CDTF">2010-12-07T05:03:00Z</dcterms:modified>
</cp:coreProperties>
</file>